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82747" w14:textId="77777777" w:rsidR="004939A6" w:rsidRPr="00F637C5" w:rsidRDefault="004939A6" w:rsidP="004939A6">
      <w:pPr>
        <w:pStyle w:val="a6"/>
        <w:jc w:val="center"/>
        <w:rPr>
          <w:rFonts w:ascii="Arial" w:hAnsi="Arial" w:cs="Arial"/>
          <w:sz w:val="36"/>
          <w:szCs w:val="36"/>
        </w:rPr>
      </w:pPr>
      <w:r w:rsidRPr="004939A6">
        <w:rPr>
          <w:rFonts w:ascii="Arial" w:hAnsi="Arial" w:cs="Arial"/>
          <w:sz w:val="36"/>
          <w:szCs w:val="36"/>
        </w:rPr>
        <w:t>ΤΕΧΝΙΚΕΣ</w:t>
      </w:r>
      <w:r w:rsidRPr="004939A6">
        <w:rPr>
          <w:rFonts w:ascii="Arial" w:hAnsi="Arial" w:cs="Arial"/>
          <w:spacing w:val="-1"/>
          <w:sz w:val="36"/>
          <w:szCs w:val="36"/>
        </w:rPr>
        <w:t xml:space="preserve"> </w:t>
      </w:r>
      <w:r w:rsidRPr="004939A6">
        <w:rPr>
          <w:rFonts w:ascii="Arial" w:hAnsi="Arial" w:cs="Arial"/>
          <w:sz w:val="36"/>
          <w:szCs w:val="36"/>
        </w:rPr>
        <w:t>ΠΡΟΔΙΑΓΡΑΦΕΣ</w:t>
      </w:r>
    </w:p>
    <w:p w14:paraId="06937542" w14:textId="0564BD2A" w:rsidR="002B1E6C" w:rsidRPr="002B1E6C" w:rsidRDefault="00F637C5" w:rsidP="002B1E6C">
      <w:pPr>
        <w:jc w:val="center"/>
        <w:rPr>
          <w:lang w:eastAsia="el-GR" w:bidi="el-GR"/>
        </w:rPr>
      </w:pPr>
      <w:r>
        <w:rPr>
          <w:lang w:eastAsia="el-GR" w:bidi="el-GR"/>
        </w:rPr>
        <w:t>2 ΣΕΙΣΜΟΛΟΓΙΚΟΙ ΣΤΑΘΜΟΙ –</w:t>
      </w:r>
      <w:r w:rsidR="002B1E6C">
        <w:rPr>
          <w:lang w:eastAsia="el-GR" w:bidi="el-GR"/>
        </w:rPr>
        <w:t xml:space="preserve"> ΔΗΛΟΣ</w:t>
      </w:r>
      <w:r>
        <w:rPr>
          <w:lang w:eastAsia="el-GR" w:bidi="el-GR"/>
        </w:rPr>
        <w:t>, ΜΥΚΟΝΟΣ</w:t>
      </w:r>
    </w:p>
    <w:p w14:paraId="2AE0DC8C" w14:textId="77777777" w:rsidR="002B1E6C" w:rsidRDefault="002B1E6C" w:rsidP="002B1E6C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</w:p>
    <w:p w14:paraId="49F372CC" w14:textId="1F9AAE39" w:rsidR="002B1E6C" w:rsidRPr="002B1E6C" w:rsidRDefault="002B1E6C" w:rsidP="002B1E6C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Το Κέντρον Ερεύνης Φυσικής της Ατμοσφαίρας και Κλιματολογίας της Ακαδημίας Αθηνών πρόκειται να προμηθευτεί </w:t>
      </w:r>
      <w:r w:rsidR="00F637C5">
        <w:rPr>
          <w:rFonts w:asciiTheme="minorHAnsi" w:hAnsiTheme="minorHAnsi"/>
        </w:rPr>
        <w:t xml:space="preserve">2 σεισμολογικούς σταθμούς για εγκατάστασή τους στην Δήλο (πλήρης πρότυπος σταθμός με σεισμόμετρο και επιταχυνσιόμετρο) και στην Μύκονο (επιταχυνσιογράφος) </w:t>
      </w:r>
      <w:r>
        <w:rPr>
          <w:rFonts w:asciiTheme="minorHAnsi" w:hAnsiTheme="minorHAnsi"/>
        </w:rPr>
        <w:t xml:space="preserve">στο πλαίσιο του έργου </w:t>
      </w:r>
      <w:r w:rsidRPr="002B1E6C">
        <w:rPr>
          <w:rFonts w:asciiTheme="minorHAnsi" w:hAnsiTheme="minorHAnsi"/>
        </w:rPr>
        <w:t xml:space="preserve">«Ανάπτυξη και εγκατάσταση ολοκληρωμένου συστήματος παρακολούθησης των επιπτώσεων της κλιματικής αλλαγής στα μνημεία της Δήλου». </w:t>
      </w:r>
      <w:r w:rsidR="00F637C5">
        <w:rPr>
          <w:rFonts w:asciiTheme="minorHAnsi" w:hAnsiTheme="minorHAnsi"/>
        </w:rPr>
        <w:t>Οι 2 σταθμοί θα εγκατασταθούν από προσωπικό του έργου στα Αρχαιολογικά Μουσεία Δήλου και Μυκόνου. Οι δύο σταθμοί θα ενισχύσουν το Εθνικό Ενιαίο Δίκτυο Σεισμογράφων – Επιταχυνσιογράφων τοπικά για την λεπτομερή καταγραφή μικροσεισμικότητας στην ευρύτερη περιοχή</w:t>
      </w:r>
      <w:r w:rsidRPr="002B1E6C">
        <w:rPr>
          <w:rFonts w:asciiTheme="minorHAnsi" w:hAnsiTheme="minorHAnsi"/>
        </w:rPr>
        <w:t>.</w:t>
      </w:r>
    </w:p>
    <w:p w14:paraId="6E32F0D1" w14:textId="3507585E" w:rsidR="004939A6" w:rsidRPr="004939A6" w:rsidRDefault="004939A6" w:rsidP="002B1E6C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  <w:r w:rsidRPr="004939A6">
        <w:rPr>
          <w:rFonts w:asciiTheme="minorHAnsi" w:hAnsiTheme="minorHAnsi"/>
        </w:rPr>
        <w:t>Οι προσφορές θα πρέπει να είναι σαφείς, να μην υπερβαίνουν τον εκτιμώμενο προϋπολογισμό και να μην περιέχουν αοριστίες ελλείψει πληροφοριών και μη τεκμηριωμένα στοιχεία.</w:t>
      </w:r>
      <w:r w:rsidR="002B1E6C">
        <w:rPr>
          <w:rFonts w:asciiTheme="minorHAnsi" w:hAnsiTheme="minorHAnsi"/>
        </w:rPr>
        <w:t xml:space="preserve"> </w:t>
      </w:r>
      <w:r w:rsidRPr="004939A6">
        <w:rPr>
          <w:rFonts w:asciiTheme="minorHAnsi" w:hAnsiTheme="minorHAnsi"/>
        </w:rPr>
        <w:t xml:space="preserve">Συγκεκριμένα, στους </w:t>
      </w:r>
      <w:r w:rsidR="00346F61" w:rsidRPr="00346F61">
        <w:rPr>
          <w:rFonts w:asciiTheme="minorHAnsi" w:hAnsiTheme="minorHAnsi"/>
        </w:rPr>
        <w:t xml:space="preserve">παρακάτω </w:t>
      </w:r>
      <w:r w:rsidRPr="004939A6">
        <w:rPr>
          <w:rFonts w:asciiTheme="minorHAnsi" w:hAnsiTheme="minorHAnsi"/>
        </w:rPr>
        <w:t>πίνακ</w:t>
      </w:r>
      <w:r w:rsidR="00346F61" w:rsidRPr="00346F61">
        <w:rPr>
          <w:rFonts w:asciiTheme="minorHAnsi" w:hAnsiTheme="minorHAnsi"/>
        </w:rPr>
        <w:t>ες</w:t>
      </w:r>
      <w:r w:rsidRPr="004939A6">
        <w:rPr>
          <w:rFonts w:asciiTheme="minorHAnsi" w:hAnsiTheme="minorHAnsi"/>
        </w:rPr>
        <w:t xml:space="preserve"> αποτυπώνονται οι απαιτήσεις και προδιαγραφές που ο Υποψήφιος Ανάδοχος πρέπει να λάβει υπόψη του κατά την σύνταξη της προσφοράς του.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</w:t>
      </w:r>
      <w:r w:rsidR="00767780">
        <w:rPr>
          <w:rFonts w:asciiTheme="minorHAnsi" w:hAnsiTheme="minorHAnsi"/>
        </w:rPr>
        <w:t xml:space="preserve"> σε μορφή πινάκων συμμόρφωσης</w:t>
      </w:r>
      <w:r w:rsidRPr="004939A6">
        <w:rPr>
          <w:rFonts w:asciiTheme="minorHAnsi" w:hAnsiTheme="minorHAnsi"/>
        </w:rPr>
        <w:t xml:space="preserve">. </w:t>
      </w:r>
    </w:p>
    <w:p w14:paraId="3CC89D4B" w14:textId="52F1F1E1" w:rsidR="004939A6" w:rsidRPr="004939A6" w:rsidRDefault="004939A6" w:rsidP="004939A6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  <w:r w:rsidRPr="004939A6">
        <w:rPr>
          <w:rFonts w:asciiTheme="minorHAnsi" w:hAnsiTheme="minorHAnsi"/>
        </w:rPr>
        <w:t>Όπου στις τεχνικές προδιαγραφές εμπεριέχονται αναφορές εμπορικών σημάτων, διπλωμάτων ευρεσιτεχνίας ή τύπων ή αναφορές ορισμένης καταγωγής ή παραγωγής, αυτό γίνεται αποκλειστικά για λόγους διευκόλυνσης της περιγραφής του ζητούμενου είδους και τις απαιτήσεις της προκήρυξης. Όλοι οι όροι των τεχνικών προδιαγραφών που ορίζονται στην Προκήρυξη είναι απαράβατοι και η οποιαδήποτε μη συμμόρφωση με αυτούς συνεπάγεται απόρριψη της προσφοράς.</w:t>
      </w:r>
    </w:p>
    <w:p w14:paraId="77470854" w14:textId="77777777" w:rsidR="00A66ECC" w:rsidRDefault="00A66ECC" w:rsidP="00E40B0C">
      <w:pPr>
        <w:rPr>
          <w:b/>
        </w:rPr>
      </w:pPr>
    </w:p>
    <w:p w14:paraId="26B0CEEF" w14:textId="77777777" w:rsidR="00767780" w:rsidRDefault="00767780" w:rsidP="00E40B0C">
      <w:pPr>
        <w:rPr>
          <w:b/>
        </w:rPr>
      </w:pPr>
    </w:p>
    <w:p w14:paraId="7B1786A8" w14:textId="4E5A774A" w:rsidR="00E40B0C" w:rsidRPr="00E40B0C" w:rsidRDefault="008C3F4C" w:rsidP="00E40B0C">
      <w:pPr>
        <w:pStyle w:val="a4"/>
        <w:numPr>
          <w:ilvl w:val="0"/>
          <w:numId w:val="1"/>
        </w:numPr>
        <w:rPr>
          <w:b/>
        </w:rPr>
      </w:pPr>
      <w:r>
        <w:rPr>
          <w:b/>
        </w:rPr>
        <w:t xml:space="preserve">Δύο </w:t>
      </w:r>
      <w:r w:rsidR="00F637C5">
        <w:rPr>
          <w:b/>
        </w:rPr>
        <w:t>Σεισμολογικοί σταθμοί για καταγραφή μικροσεισμικότητας και ενίσχυση του Εθνικού Σεισμολογικού Δικτύου στην ευρύτερη περιοχή της Δήλου</w:t>
      </w:r>
    </w:p>
    <w:p w14:paraId="5095DCE2" w14:textId="2D0E0305" w:rsidR="007E1D8B" w:rsidRDefault="008C3F4C" w:rsidP="0065098B">
      <w:pPr>
        <w:spacing w:line="360" w:lineRule="auto"/>
        <w:jc w:val="both"/>
        <w:rPr>
          <w:rFonts w:eastAsia="Arial" w:cs="Arial"/>
          <w:lang w:eastAsia="el-GR" w:bidi="el-GR"/>
        </w:rPr>
      </w:pPr>
      <w:r>
        <w:rPr>
          <w:rFonts w:eastAsia="Arial" w:cs="Arial"/>
          <w:lang w:eastAsia="el-GR" w:bidi="el-GR"/>
        </w:rPr>
        <w:t>Τα ζητούμενα τεχνικά χαρακτηριστικά του εξοπλισμού περιγράφονται αναλυτικά στη συνέχεια.</w:t>
      </w:r>
    </w:p>
    <w:p w14:paraId="14F531C3" w14:textId="77777777" w:rsidR="008652A5" w:rsidRPr="00767780" w:rsidRDefault="008652A5" w:rsidP="007E1D8B">
      <w:pPr>
        <w:jc w:val="both"/>
        <w:rPr>
          <w:rFonts w:eastAsia="Arial" w:cstheme="minorHAnsi"/>
          <w:lang w:eastAsia="el-GR" w:bidi="el-GR"/>
        </w:rPr>
      </w:pPr>
    </w:p>
    <w:p w14:paraId="1227C114" w14:textId="77777777" w:rsidR="008652A5" w:rsidRPr="00767780" w:rsidRDefault="008652A5" w:rsidP="007E1D8B">
      <w:pPr>
        <w:jc w:val="both"/>
        <w:rPr>
          <w:rFonts w:cstheme="minorHAnsi"/>
          <w:b/>
          <w:u w:val="single"/>
        </w:rPr>
      </w:pPr>
    </w:p>
    <w:p w14:paraId="3DE64940" w14:textId="77777777" w:rsidR="008652A5" w:rsidRPr="00767780" w:rsidRDefault="008652A5" w:rsidP="007E1D8B">
      <w:pPr>
        <w:jc w:val="both"/>
        <w:rPr>
          <w:rFonts w:cstheme="minorHAnsi"/>
          <w:b/>
          <w:u w:val="single"/>
        </w:rPr>
      </w:pPr>
    </w:p>
    <w:p w14:paraId="7A484C8B" w14:textId="77777777" w:rsidR="008652A5" w:rsidRPr="008652A5" w:rsidRDefault="008652A5" w:rsidP="008652A5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8652A5">
        <w:rPr>
          <w:rFonts w:eastAsia="Times New Roman" w:cstheme="minorHAnsi"/>
          <w:b/>
          <w:bCs/>
        </w:rPr>
        <w:t xml:space="preserve">ΠΙΝΑΚΕΣ ΣΥΜΜΟΡΦΩΣΗΣ </w:t>
      </w:r>
    </w:p>
    <w:p w14:paraId="42AD77BE" w14:textId="77777777" w:rsidR="008652A5" w:rsidRPr="008652A5" w:rsidRDefault="008652A5" w:rsidP="008652A5">
      <w:pPr>
        <w:spacing w:line="278" w:lineRule="auto"/>
        <w:jc w:val="center"/>
        <w:rPr>
          <w:rFonts w:eastAsia="Times New Roman" w:cstheme="minorHAnsi"/>
          <w:b/>
          <w:bCs/>
        </w:rPr>
      </w:pPr>
      <w:r w:rsidRPr="008652A5">
        <w:rPr>
          <w:rFonts w:eastAsia="Times New Roman" w:cstheme="minorHAnsi"/>
          <w:b/>
          <w:bCs/>
        </w:rPr>
        <w:t>ΣΤΑΘΜΟΣ ΙΣΧΥΡΗΣ ΕΔΑΦΙΚΗΣ ΚΙΝΗΣΗΣ ΚΑΙ ΑΣΘΕΝΟΥΣ ΕΔΑΦΙΚΗΣ ΚΙΝΗΣΗΣ ΕΥΡΕΙΑΣ ΖΩΝΗΣ ΚΑΤΑΓΡΑΦΗΣ</w:t>
      </w:r>
    </w:p>
    <w:p w14:paraId="5F71B78D" w14:textId="5CD2F63C" w:rsidR="00E87776" w:rsidRPr="00767780" w:rsidRDefault="008652A5" w:rsidP="005E07CD">
      <w:pPr>
        <w:keepNext/>
        <w:keepLines/>
        <w:spacing w:before="160" w:after="80" w:line="240" w:lineRule="auto"/>
        <w:outlineLvl w:val="2"/>
        <w:rPr>
          <w:rFonts w:cstheme="minorHAnsi"/>
          <w:b/>
          <w:u w:val="single"/>
        </w:rPr>
      </w:pPr>
      <w:r w:rsidRPr="008652A5">
        <w:rPr>
          <w:rFonts w:eastAsia="Times New Roman" w:cstheme="minorHAnsi"/>
          <w:b/>
          <w:bCs/>
          <w:color w:val="000000"/>
          <w:lang w:val="en-US"/>
        </w:rPr>
        <w:t>(</w:t>
      </w:r>
      <w:r w:rsidRPr="008652A5">
        <w:rPr>
          <w:rFonts w:eastAsia="Times New Roman" w:cstheme="minorHAnsi"/>
          <w:b/>
          <w:bCs/>
          <w:color w:val="000000"/>
        </w:rPr>
        <w:t>Α</w:t>
      </w:r>
      <w:r w:rsidRPr="008652A5">
        <w:rPr>
          <w:rFonts w:eastAsia="Times New Roman" w:cstheme="minorHAnsi"/>
          <w:b/>
          <w:bCs/>
          <w:color w:val="000000"/>
          <w:lang w:val="en-US"/>
        </w:rPr>
        <w:t>) Πίνακας Συμμόρφωσης Επιταχυνσιομέτρου</w:t>
      </w:r>
    </w:p>
    <w:tbl>
      <w:tblPr>
        <w:tblpPr w:leftFromText="180" w:rightFromText="180" w:vertAnchor="text" w:horzAnchor="margin" w:tblpXSpec="center" w:tblpY="475"/>
        <w:tblW w:w="10456" w:type="dxa"/>
        <w:tblLayout w:type="fixed"/>
        <w:tblLook w:val="0000" w:firstRow="0" w:lastRow="0" w:firstColumn="0" w:lastColumn="0" w:noHBand="0" w:noVBand="0"/>
      </w:tblPr>
      <w:tblGrid>
        <w:gridCol w:w="820"/>
        <w:gridCol w:w="5074"/>
        <w:gridCol w:w="1276"/>
        <w:gridCol w:w="1701"/>
        <w:gridCol w:w="1585"/>
      </w:tblGrid>
      <w:tr w:rsidR="008652A5" w:rsidRPr="00767780" w14:paraId="52D38FF8" w14:textId="77777777" w:rsidTr="008652A5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AD64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lang w:eastAsia="ar-SA"/>
              </w:rPr>
              <w:t>α/α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ACFC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Περιγραφή / Προδιαγραφές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1A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Απαίτηση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C06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Προμηθευτή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21F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8652A5" w:rsidRPr="00767780" w14:paraId="75183671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70B9E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55CCD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Τεχνικά Χαρακτηριστικά Επιταχυνσιομέτρου</w:t>
            </w:r>
            <w:r w:rsidRPr="008652A5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60B5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E3E3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42A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0D50D3D5" w14:textId="77777777" w:rsidTr="008652A5">
        <w:trPr>
          <w:cantSplit/>
          <w:trHeight w:val="30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D8037" w14:textId="77777777" w:rsidR="008652A5" w:rsidRPr="008652A5" w:rsidRDefault="008652A5" w:rsidP="008652A5">
            <w:pPr>
              <w:suppressAutoHyphens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C9EDC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Tεμάχια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758CE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6AC7B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B5C3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3F90E4C0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B4B9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10A46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Επιταχυνσιόμετρο 3 συνιστωσών με αισθητήρες τύπου ενεργής ανάδρασης (</w:t>
            </w:r>
            <w:r w:rsidRPr="008652A5">
              <w:rPr>
                <w:rFonts w:eastAsia="Times New Roman" w:cstheme="minorHAnsi"/>
                <w:lang w:val="en-US"/>
              </w:rPr>
              <w:t>force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balance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3EE7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0B05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A4C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7C3FEE8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46DE5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8C35C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3 συνιστώσες τοποθετημένες σε τρισορθογώνιο σύστημα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B59B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EA62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7DE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FD1290F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6F64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1EBA4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είναι του ίδιου κατασκευαστή με τον ψηφιοποιητή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9A5C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8B94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9C4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8185EFC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124A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7EC6B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Μέγιστη τάση εξόδου:</w:t>
            </w:r>
            <w:r w:rsidRPr="008652A5">
              <w:rPr>
                <w:rFonts w:eastAsia="Times New Roman" w:cstheme="minorHAnsi"/>
              </w:rPr>
              <w:tab/>
            </w:r>
            <w:r w:rsidRPr="005E07CD">
              <w:rPr>
                <w:rFonts w:eastAsia="Times New Roman" w:cstheme="minorHAnsi"/>
              </w:rPr>
              <w:t>ενδεικτικά</w:t>
            </w:r>
            <w:r w:rsidRPr="008652A5">
              <w:rPr>
                <w:rFonts w:eastAsia="Times New Roman" w:cstheme="minorHAnsi"/>
              </w:rPr>
              <w:t xml:space="preserve"> ±20 </w:t>
            </w:r>
            <w:r w:rsidRPr="008652A5">
              <w:rPr>
                <w:rFonts w:eastAsia="Times New Roman" w:cstheme="minorHAnsi"/>
                <w:lang w:val="en-US"/>
              </w:rPr>
              <w:t>V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to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57ED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0D4C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BC3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3046D7F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08F7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C7842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  <w:color w:val="000000"/>
              </w:rPr>
              <w:t>Ρύθμιση κλίμακας Εύρος πλάτους καταγραφής +/-4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g</w:t>
            </w:r>
            <w:r w:rsidRPr="008652A5">
              <w:rPr>
                <w:rFonts w:eastAsia="Times New Roman" w:cstheme="minorHAnsi"/>
                <w:color w:val="000000"/>
              </w:rPr>
              <w:t>, +/-2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g</w:t>
            </w:r>
            <w:r w:rsidRPr="008652A5">
              <w:rPr>
                <w:rFonts w:eastAsia="Times New Roman" w:cstheme="minorHAnsi"/>
                <w:color w:val="000000"/>
              </w:rPr>
              <w:t>, +/-1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g</w:t>
            </w:r>
            <w:r w:rsidRPr="008652A5">
              <w:rPr>
                <w:rFonts w:eastAsia="Times New Roman" w:cstheme="minorHAnsi"/>
                <w:color w:val="000000"/>
              </w:rPr>
              <w:t>, +/-0.5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g</w:t>
            </w:r>
            <w:r w:rsidRPr="008652A5">
              <w:rPr>
                <w:rFonts w:eastAsia="Times New Roman" w:cstheme="minorHAnsi"/>
                <w:color w:val="000000"/>
              </w:rPr>
              <w:t xml:space="preserve">,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666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A480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A4C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4F8F1512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978E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F1E1C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Εύρος συχνοτήτων: τουλάχιστον </w:t>
            </w:r>
            <w:r w:rsidRPr="008652A5">
              <w:rPr>
                <w:rFonts w:eastAsia="Times New Roman" w:cstheme="minorHAnsi"/>
                <w:lang w:val="en-US"/>
              </w:rPr>
              <w:t>DC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to</w:t>
            </w:r>
            <w:r w:rsidRPr="008652A5">
              <w:rPr>
                <w:rFonts w:eastAsia="Times New Roman" w:cstheme="minorHAnsi"/>
              </w:rPr>
              <w:t xml:space="preserve"> 200</w:t>
            </w:r>
            <w:r w:rsidRPr="008652A5">
              <w:rPr>
                <w:rFonts w:eastAsia="Times New Roman" w:cstheme="minorHAnsi"/>
                <w:lang w:val="en-US"/>
              </w:rPr>
              <w:t>Hz</w:t>
            </w:r>
            <w:r w:rsidRPr="008652A5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3183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52CC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BC7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47C6E231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831E0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E2C28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 xml:space="preserve">Δυναμική απόκριση &gt; </w:t>
            </w:r>
            <w:r w:rsidRPr="008652A5">
              <w:rPr>
                <w:rFonts w:eastAsia="Times New Roman" w:cstheme="minorHAnsi"/>
              </w:rPr>
              <w:t>155</w:t>
            </w:r>
            <w:r w:rsidRPr="008652A5">
              <w:rPr>
                <w:rFonts w:eastAsia="Times New Roman" w:cstheme="minorHAnsi"/>
                <w:lang w:val="en-US"/>
              </w:rPr>
              <w:t xml:space="preserve"> db</w:t>
            </w:r>
            <w:r w:rsidRPr="008652A5">
              <w:rPr>
                <w:rFonts w:eastAsia="Times New Roman" w:cstheme="minorHAnsi"/>
              </w:rPr>
              <w:t>@1Η</w:t>
            </w:r>
            <w:r w:rsidRPr="008652A5">
              <w:rPr>
                <w:rFonts w:eastAsia="Times New Roman" w:cstheme="minorHAnsi"/>
                <w:lang w:val="en-US"/>
              </w:rPr>
              <w:t>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09C7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FB2A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DC0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10319469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04FF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8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95CC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θόρυβο μικρότερο από &lt;10</w:t>
            </w:r>
            <w:r w:rsidRPr="008652A5">
              <w:rPr>
                <w:rFonts w:eastAsia="Times New Roman" w:cstheme="minorHAnsi"/>
                <w:lang w:val="en-US"/>
              </w:rPr>
              <w:t>ng</w:t>
            </w:r>
            <w:r w:rsidRPr="008652A5">
              <w:rPr>
                <w:rFonts w:eastAsia="Times New Roman" w:cstheme="minorHAnsi"/>
              </w:rPr>
              <w:t>√</w:t>
            </w:r>
            <w:r w:rsidRPr="008652A5">
              <w:rPr>
                <w:rFonts w:ascii="Cambria Math" w:eastAsia="Times New Roman" w:hAnsi="Cambria Math" w:cs="Cambria Math"/>
                <w:lang w:val="en-US"/>
              </w:rPr>
              <w:t>𝐻𝑧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8024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D019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D6F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1A039A75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7343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9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B2B66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Τηλεχειρισμός:</w:t>
            </w:r>
            <w:r w:rsidRPr="008652A5">
              <w:rPr>
                <w:rFonts w:eastAsia="Times New Roman" w:cstheme="minorHAnsi"/>
              </w:rPr>
              <w:tab/>
              <w:t>Ευθυγράμμιση μάζας (</w:t>
            </w:r>
            <w:r w:rsidRPr="008652A5">
              <w:rPr>
                <w:rFonts w:eastAsia="Times New Roman" w:cstheme="minorHAnsi"/>
                <w:lang w:val="en-US"/>
              </w:rPr>
              <w:t>mass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centering</w:t>
            </w:r>
            <w:r w:rsidRPr="008652A5">
              <w:rPr>
                <w:rFonts w:eastAsia="Times New Roman" w:cstheme="minorHAnsi"/>
              </w:rPr>
              <w:t>), Βαθμονόμηση (</w:t>
            </w:r>
            <w:r w:rsidRPr="008652A5">
              <w:rPr>
                <w:rFonts w:eastAsia="Times New Roman" w:cstheme="minorHAnsi"/>
                <w:lang w:val="en-US"/>
              </w:rPr>
              <w:t>calibration</w:t>
            </w:r>
            <w:r w:rsidRPr="008652A5">
              <w:rPr>
                <w:rFonts w:eastAsia="Times New Roman" w:cstheme="minorHAnsi"/>
              </w:rPr>
              <w:t>) να είναι δυνατοί οι χειρισμοί αυτοί με χρήση λογισμικού (</w:t>
            </w:r>
            <w:r w:rsidRPr="008652A5">
              <w:rPr>
                <w:rFonts w:eastAsia="Times New Roman" w:cstheme="minorHAnsi"/>
                <w:lang w:val="en-US"/>
              </w:rPr>
              <w:t>software</w:t>
            </w:r>
            <w:r w:rsidRPr="008652A5">
              <w:rPr>
                <w:rFonts w:eastAsia="Times New Roman" w:cstheme="minorHAnsi"/>
              </w:rPr>
              <w:t>) μέσω του ψηφιοποιητή.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CC6D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4F75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277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3933FAA2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9440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10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2E1D5" w14:textId="45ED23DB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έχει χαμηλό ύψος </w:t>
            </w:r>
            <w:r w:rsidR="005E07CD">
              <w:rPr>
                <w:rFonts w:eastAsia="Times New Roman" w:cstheme="minorHAnsi"/>
              </w:rPr>
              <w:t xml:space="preserve">π.χ. </w:t>
            </w:r>
            <w:r w:rsidRPr="008652A5">
              <w:rPr>
                <w:rFonts w:eastAsia="Times New Roman" w:cstheme="minorHAnsi"/>
              </w:rPr>
              <w:t>μικρότερο από 8 εκατοστά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E91C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C553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0C0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DCC6570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2DD6A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4E6B3" w14:textId="2DB07805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επικοινωνία </w:t>
            </w:r>
            <w:r w:rsidR="005E07CD">
              <w:rPr>
                <w:rFonts w:eastAsia="Times New Roman" w:cstheme="minorHAnsi"/>
              </w:rPr>
              <w:t xml:space="preserve">τουλάχιστον </w:t>
            </w:r>
            <w:r w:rsidRPr="008652A5">
              <w:rPr>
                <w:rFonts w:eastAsia="Times New Roman" w:cstheme="minorHAnsi"/>
              </w:rPr>
              <w:t>μέσω σειριακής θύρας για τη ρύθμιση παραμέτρων καταγραφής.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34DE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0477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BB6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F7149A3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C5FD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49E82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λογισμικό απομακρυσμένης διαχείρισης για πλατφόρμα </w:t>
            </w:r>
            <w:r w:rsidRPr="008652A5">
              <w:rPr>
                <w:rFonts w:eastAsia="Times New Roman" w:cstheme="minorHAnsi"/>
                <w:lang w:val="en-US"/>
              </w:rPr>
              <w:t>Windows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Linux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1A2E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4B67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C96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E09F014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2F9E9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A37B0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 xml:space="preserve">Να έχει απόσβεση 0,7 </w:t>
            </w:r>
            <w:r w:rsidRPr="008652A5">
              <w:rPr>
                <w:rFonts w:eastAsia="Times New Roman" w:cstheme="minorHAnsi"/>
                <w:lang w:val="en-US"/>
              </w:rPr>
              <w:t>critical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71ED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64DD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B62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3853AB3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BF70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161A5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το φύλλο βαθμονόμησης (calibration sheet)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F26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0004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DAC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D536B02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9B679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2ACE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μεταδεδομένα απόκρισης σε μορφή </w:t>
            </w:r>
            <w:r w:rsidRPr="008652A5">
              <w:rPr>
                <w:rFonts w:eastAsia="Times New Roman" w:cstheme="minorHAnsi"/>
                <w:lang w:val="en-US"/>
              </w:rPr>
              <w:t>StationXML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Dataless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SEED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RESP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8FB6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4F3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3A9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192C6FE8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CFAA0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7B03A" w14:textId="3EE7205C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εγγύηση καλής λειτουργίας 2 ετών</w:t>
            </w:r>
            <w:r w:rsidR="005E07CD">
              <w:rPr>
                <w:rFonts w:eastAsia="Times New Roman" w:cstheme="minorHAnsi"/>
              </w:rPr>
              <w:t xml:space="preserve"> από την εγκατάσταση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094A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4E1D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5D3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1D27410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DCCD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8C286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τεχνική υποστήριξη από τον κατασκευαστή κατά την περίοδο της εγγύησης (διαθεσιμότητα </w:t>
            </w:r>
            <w:r w:rsidRPr="008652A5">
              <w:rPr>
                <w:rFonts w:eastAsia="Times New Roman" w:cstheme="minorHAnsi"/>
                <w:lang w:val="en-US"/>
              </w:rPr>
              <w:t>help</w:t>
            </w:r>
            <w:r w:rsidRPr="008652A5">
              <w:rPr>
                <w:rFonts w:eastAsia="Times New Roman" w:cstheme="minorHAnsi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desk</w:t>
            </w:r>
            <w:r w:rsidRPr="008652A5">
              <w:rPr>
                <w:rFonts w:eastAsia="Times New Roman" w:cstheme="minorHAnsi"/>
              </w:rPr>
              <w:t xml:space="preserve"> μέσω </w:t>
            </w:r>
            <w:r w:rsidRPr="008652A5">
              <w:rPr>
                <w:rFonts w:eastAsia="Times New Roman" w:cstheme="minorHAnsi"/>
                <w:lang w:val="en-US"/>
              </w:rPr>
              <w:t>email</w:t>
            </w:r>
            <w:r w:rsidRPr="008652A5">
              <w:rPr>
                <w:rFonts w:eastAsia="Times New Roman" w:cstheme="minorHAnsi"/>
              </w:rPr>
              <w:t xml:space="preserve"> ή/και τηλεφώνου ή άλλου συστήματος υποστήριξης). Να αναφερθεί ο τρόπος και το επίπεδο υποστήριξης.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B8E2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8871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736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C1A5CA2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B5962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18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1010F" w14:textId="06495A7C" w:rsidR="008652A5" w:rsidRPr="005E07CD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είναι </w:t>
            </w:r>
            <w:r w:rsidRPr="008652A5">
              <w:rPr>
                <w:rFonts w:eastAsia="Times New Roman" w:cstheme="minorHAnsi"/>
                <w:lang w:val="en-US"/>
              </w:rPr>
              <w:t>IP</w:t>
            </w:r>
            <w:r w:rsidRPr="005E07CD">
              <w:rPr>
                <w:rFonts w:eastAsia="Times New Roman" w:cstheme="minorHAnsi"/>
              </w:rPr>
              <w:t>68</w:t>
            </w:r>
            <w:r w:rsidR="005B569B">
              <w:rPr>
                <w:rFonts w:eastAsia="Times New Roman" w:cstheme="minorHAnsi"/>
              </w:rPr>
              <w:t xml:space="preserve"> ή καλλίτερο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26B0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199F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036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722377F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075C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19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29B8C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μικρό βάρος λιγότερο από 1.5 κιλά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61E4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650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F34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795F2BD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7E645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20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9A474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αντίσταση εξόδου 100Ω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6E99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CB5B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7E6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426DDEF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E201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1ED9F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Οι προδιαγραφές του προσφερόμενου οργάνου απαραίτητα να αποδεικνύονται από επιστημονικά άρθρα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5A98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585C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B03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26A11B1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D1442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EFA2C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Απαραίτητη Εμπειρία: Να υπάρχει αποδεδειγμένη πώληση τουλάχιστον 15 σεισμολογικών οργάνων στην Ελλάδα από τον κατασκευαστή για τα κάθε ένα από τα τρία τελευταία χρόνια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04DC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5162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980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9865FD" w:rsidRPr="00767780" w14:paraId="37EAA293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678FD" w14:textId="189CE987" w:rsidR="009865FD" w:rsidRPr="005E07CD" w:rsidRDefault="009865FD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>
              <w:rPr>
                <w:rFonts w:eastAsia="Times New Roman" w:cstheme="minorHAnsi"/>
                <w:b/>
                <w:bCs/>
                <w:kern w:val="1"/>
                <w:lang w:eastAsia="ar-SA"/>
              </w:rPr>
              <w:t>23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C50D0" w14:textId="3389484C" w:rsidR="009865FD" w:rsidRPr="009865FD" w:rsidRDefault="009865FD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Δωρεάν διάθεση μελλοντικών εκδόσεων </w:t>
            </w:r>
            <w:r>
              <w:rPr>
                <w:rFonts w:eastAsia="Times New Roman" w:cstheme="minorHAnsi"/>
                <w:lang w:val="en-GB"/>
              </w:rPr>
              <w:t>firmware</w:t>
            </w:r>
            <w:r w:rsidRPr="005E07CD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του οργάνου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4F94E" w14:textId="7E6B3509" w:rsidR="009865FD" w:rsidRPr="008652A5" w:rsidRDefault="009865FD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CF297" w14:textId="77777777" w:rsidR="009865FD" w:rsidRPr="008652A5" w:rsidRDefault="009865FD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48BE" w14:textId="77777777" w:rsidR="009865FD" w:rsidRPr="008652A5" w:rsidRDefault="009865FD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A55E20" w:rsidRPr="00767780" w14:paraId="73B19319" w14:textId="77777777" w:rsidTr="008652A5">
        <w:trPr>
          <w:cantSplit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1FCFE" w14:textId="3DEDDE21" w:rsidR="00A55E20" w:rsidRDefault="00A55E20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>
              <w:rPr>
                <w:rFonts w:eastAsia="Times New Roman" w:cstheme="minorHAnsi"/>
                <w:b/>
                <w:bCs/>
                <w:kern w:val="1"/>
                <w:lang w:eastAsia="ar-SA"/>
              </w:rPr>
              <w:t>24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3998F" w14:textId="301C1289" w:rsidR="00A55E20" w:rsidRDefault="00A55E20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A55E20">
              <w:rPr>
                <w:rFonts w:eastAsia="Times New Roman" w:cstheme="minorHAnsi"/>
              </w:rPr>
              <w:t>Να έχει τροφοδοσία 9-36Volt και κατανάλωση μικρότερη του 1 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6C21C" w14:textId="53A425B3" w:rsidR="00A55E20" w:rsidRDefault="00A55E20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A55E20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1B119" w14:textId="77777777" w:rsidR="00A55E20" w:rsidRPr="008652A5" w:rsidRDefault="00A55E20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C88C" w14:textId="77777777" w:rsidR="00A55E20" w:rsidRPr="008652A5" w:rsidRDefault="00A55E20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</w:tbl>
    <w:p w14:paraId="762CF472" w14:textId="080F299E" w:rsidR="0035775E" w:rsidRPr="00767780" w:rsidRDefault="0035775E" w:rsidP="008652A5">
      <w:pPr>
        <w:spacing w:after="0" w:line="240" w:lineRule="auto"/>
        <w:jc w:val="both"/>
        <w:rPr>
          <w:rFonts w:cstheme="minorHAnsi"/>
        </w:rPr>
      </w:pPr>
      <w:r w:rsidRPr="00767780">
        <w:rPr>
          <w:rFonts w:cstheme="minorHAnsi"/>
        </w:rPr>
        <w:t>Ο</w:t>
      </w:r>
      <w:r w:rsidR="002B1E6C" w:rsidRPr="00767780">
        <w:rPr>
          <w:rFonts w:cstheme="minorHAnsi"/>
        </w:rPr>
        <w:t>ι</w:t>
      </w:r>
      <w:r w:rsidRPr="00767780">
        <w:rPr>
          <w:rFonts w:cstheme="minorHAnsi"/>
        </w:rPr>
        <w:t xml:space="preserve"> προσφερόμενο</w:t>
      </w:r>
      <w:r w:rsidR="002B1E6C" w:rsidRPr="00767780">
        <w:rPr>
          <w:rFonts w:cstheme="minorHAnsi"/>
        </w:rPr>
        <w:t>ι</w:t>
      </w:r>
      <w:r w:rsidRPr="00767780">
        <w:rPr>
          <w:rFonts w:cstheme="minorHAnsi"/>
        </w:rPr>
        <w:t xml:space="preserve"> </w:t>
      </w:r>
      <w:r w:rsidR="00F637C5" w:rsidRPr="00767780">
        <w:rPr>
          <w:rFonts w:cstheme="minorHAnsi"/>
        </w:rPr>
        <w:t>σεισμολογικοί σταθμοί και πλήρη παρελκόμενα υλικά τους</w:t>
      </w:r>
      <w:r w:rsidRPr="00767780">
        <w:rPr>
          <w:rFonts w:cstheme="minorHAnsi"/>
        </w:rPr>
        <w:t xml:space="preserve"> θα πρέπει να πληρ</w:t>
      </w:r>
      <w:r w:rsidR="002B1E6C" w:rsidRPr="00767780">
        <w:rPr>
          <w:rFonts w:cstheme="minorHAnsi"/>
        </w:rPr>
        <w:t>ούν</w:t>
      </w:r>
      <w:r w:rsidRPr="00767780">
        <w:rPr>
          <w:rFonts w:cstheme="minorHAnsi"/>
        </w:rPr>
        <w:t xml:space="preserve"> χαρακτηριστικά υψηλής διαθεσιμότητας,</w:t>
      </w:r>
      <w:r w:rsidR="002B1E6C" w:rsidRPr="00767780">
        <w:rPr>
          <w:rFonts w:cstheme="minorHAnsi"/>
        </w:rPr>
        <w:t xml:space="preserve"> </w:t>
      </w:r>
      <w:r w:rsidRPr="00767780">
        <w:rPr>
          <w:rFonts w:cstheme="minorHAnsi"/>
        </w:rPr>
        <w:t>την αδιάλειπτη λειτουργία όλων των επιμέρους τμημάτων, δυνατότητες επέκτασης (expansion) και αναδιάρθρωσης (reconfiguration).</w:t>
      </w:r>
    </w:p>
    <w:p w14:paraId="1AD4837C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65C4DC60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4C472EC8" w14:textId="77777777" w:rsidR="008652A5" w:rsidRPr="008652A5" w:rsidRDefault="008652A5" w:rsidP="008652A5">
      <w:pPr>
        <w:keepNext/>
        <w:keepLines/>
        <w:spacing w:before="160" w:after="80" w:line="240" w:lineRule="auto"/>
        <w:outlineLvl w:val="2"/>
        <w:rPr>
          <w:rFonts w:eastAsia="Times New Roman" w:cstheme="minorHAnsi"/>
          <w:b/>
          <w:bCs/>
          <w:color w:val="000000"/>
        </w:rPr>
      </w:pPr>
      <w:r w:rsidRPr="008652A5">
        <w:rPr>
          <w:rFonts w:eastAsia="Times New Roman" w:cstheme="minorHAnsi"/>
          <w:b/>
          <w:bCs/>
          <w:color w:val="000000"/>
          <w:lang w:val="en-US"/>
        </w:rPr>
        <w:t>(</w:t>
      </w:r>
      <w:r w:rsidRPr="008652A5">
        <w:rPr>
          <w:rFonts w:eastAsia="Times New Roman" w:cstheme="minorHAnsi"/>
          <w:b/>
          <w:bCs/>
          <w:color w:val="000000"/>
        </w:rPr>
        <w:t>Β</w:t>
      </w:r>
      <w:r w:rsidRPr="008652A5">
        <w:rPr>
          <w:rFonts w:eastAsia="Times New Roman" w:cstheme="minorHAnsi"/>
          <w:b/>
          <w:bCs/>
          <w:color w:val="000000"/>
          <w:lang w:val="en-US"/>
        </w:rPr>
        <w:t xml:space="preserve">) Πίνακας Συμμόρφωσης </w:t>
      </w:r>
      <w:r w:rsidRPr="008652A5">
        <w:rPr>
          <w:rFonts w:eastAsia="Times New Roman" w:cstheme="minorHAnsi"/>
          <w:b/>
          <w:bCs/>
          <w:color w:val="000000"/>
        </w:rPr>
        <w:t>Σεισμομέτρου</w:t>
      </w:r>
    </w:p>
    <w:tbl>
      <w:tblPr>
        <w:tblW w:w="10632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850"/>
        <w:gridCol w:w="5246"/>
        <w:gridCol w:w="1275"/>
        <w:gridCol w:w="1701"/>
        <w:gridCol w:w="1560"/>
      </w:tblGrid>
      <w:tr w:rsidR="008652A5" w:rsidRPr="00767780" w14:paraId="5C7E7EA0" w14:textId="77777777" w:rsidTr="008652A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A9BA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lang w:eastAsia="ar-SA"/>
              </w:rPr>
              <w:t>α/α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320B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Περιγραφή / Προδιαγραφές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A5F9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Απαίτηση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251F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Προμηθευτή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35D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8652A5" w:rsidRPr="00767780" w14:paraId="01CFC5D2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CB430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97D23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Τεχνικά Χαρακτηριστικά Επιταχυνσιομέτρου</w:t>
            </w:r>
            <w:r w:rsidRPr="008652A5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2908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FDC7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B55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0DCCFD0D" w14:textId="77777777" w:rsidTr="008652A5">
        <w:trPr>
          <w:cantSplit/>
          <w:trHeight w:val="30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4C7B5" w14:textId="77777777" w:rsidR="008652A5" w:rsidRPr="008652A5" w:rsidRDefault="008652A5" w:rsidP="008652A5">
            <w:pPr>
              <w:suppressAutoHyphens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E29FF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Tεμάχια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DF1CD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24154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1704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2861C0EF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4944C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9E069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Σεισμόμετρο 3 συνιστωσών με αισθητήρες τύπου ενεργής ανάδρασης (</w:t>
            </w:r>
            <w:r w:rsidRPr="008652A5">
              <w:rPr>
                <w:rFonts w:eastAsia="Times New Roman" w:cstheme="minorHAnsi"/>
                <w:lang w:val="en-US"/>
              </w:rPr>
              <w:t>force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balance</w:t>
            </w:r>
            <w:r w:rsidRPr="008652A5">
              <w:rPr>
                <w:rFonts w:eastAsia="Times New Roman" w:cstheme="minorHAnsi"/>
              </w:rPr>
              <w:t>) χαμηλού θορύβου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2C37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22D6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F16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05867874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35E99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10240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3 συνιστώσες τοποθετημένες σε τρισορθογώνιο σύστημα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035F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2B04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571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0F7DFD2A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7B9FC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3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6B9BA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είναι του ίδιου κατασκευαστή με τον ψηφιοποιητή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FE03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94C5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E01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F076085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5F9F0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2698B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Μέγιστη τάση εξόδου:</w:t>
            </w:r>
            <w:r w:rsidRPr="008652A5">
              <w:rPr>
                <w:rFonts w:eastAsia="Times New Roman" w:cstheme="minorHAnsi"/>
              </w:rPr>
              <w:tab/>
            </w:r>
            <w:r w:rsidRPr="005E07CD">
              <w:rPr>
                <w:rFonts w:eastAsia="Times New Roman" w:cstheme="minorHAnsi"/>
              </w:rPr>
              <w:t>ενδεικτικά</w:t>
            </w:r>
            <w:r w:rsidRPr="008652A5">
              <w:rPr>
                <w:rFonts w:eastAsia="Times New Roman" w:cstheme="minorHAnsi"/>
              </w:rPr>
              <w:t xml:space="preserve"> ±20 </w:t>
            </w:r>
            <w:r w:rsidRPr="008652A5">
              <w:rPr>
                <w:rFonts w:eastAsia="Times New Roman" w:cstheme="minorHAnsi"/>
                <w:lang w:val="en-US"/>
              </w:rPr>
              <w:t>V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to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7CEF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A36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FBB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0C17ABFD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EA68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5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69B0C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  <w:color w:val="000000"/>
              </w:rPr>
              <w:t>Ευαισθησία τουλάχιστον 1200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V</w:t>
            </w:r>
            <w:r w:rsidRPr="008652A5">
              <w:rPr>
                <w:rFonts w:eastAsia="Times New Roman" w:cstheme="minorHAnsi"/>
                <w:color w:val="000000"/>
              </w:rPr>
              <w:t>/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m</w:t>
            </w:r>
            <w:r w:rsidRPr="008652A5">
              <w:rPr>
                <w:rFonts w:eastAsia="Times New Roman" w:cstheme="minorHAnsi"/>
                <w:color w:val="000000"/>
              </w:rPr>
              <w:t>/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s</w:t>
            </w:r>
            <w:r w:rsidRPr="008652A5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702A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EE00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0D1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045B1D33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DC0F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6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04BC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Εύρος συχνοτήτων αποκοπής: τουλάχιστον 120</w:t>
            </w:r>
            <w:r w:rsidRPr="008652A5">
              <w:rPr>
                <w:rFonts w:eastAsia="Times New Roman" w:cstheme="minorHAnsi"/>
                <w:lang w:val="en-US"/>
              </w:rPr>
              <w:t>sec</w:t>
            </w:r>
            <w:r w:rsidRPr="008652A5">
              <w:rPr>
                <w:rFonts w:eastAsia="Times New Roman" w:cstheme="minorHAnsi"/>
              </w:rPr>
              <w:t xml:space="preserve"> με 80</w:t>
            </w:r>
            <w:r w:rsidRPr="008652A5">
              <w:rPr>
                <w:rFonts w:eastAsia="Times New Roman" w:cstheme="minorHAnsi"/>
                <w:lang w:val="en-US"/>
              </w:rPr>
              <w:t>Hz</w:t>
            </w:r>
            <w:r w:rsidRPr="008652A5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6C8F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774E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5E5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3623ED60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BE3DA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7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0F01F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 xml:space="preserve">Δυναμική απόκριση &gt; </w:t>
            </w:r>
            <w:r w:rsidRPr="008652A5">
              <w:rPr>
                <w:rFonts w:eastAsia="Times New Roman" w:cstheme="minorHAnsi"/>
              </w:rPr>
              <w:t>155</w:t>
            </w:r>
            <w:r w:rsidRPr="008652A5">
              <w:rPr>
                <w:rFonts w:eastAsia="Times New Roman" w:cstheme="minorHAnsi"/>
                <w:lang w:val="en-US"/>
              </w:rPr>
              <w:t xml:space="preserve"> db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68AB8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8505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5F8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749AED8C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65737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8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C9C91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έχει θόρυβο χαμηλότερο από το όριο </w:t>
            </w:r>
            <w:r w:rsidRPr="008652A5">
              <w:rPr>
                <w:rFonts w:eastAsia="Times New Roman" w:cstheme="minorHAnsi"/>
                <w:lang w:val="en-US"/>
              </w:rPr>
              <w:t>NLNM</w:t>
            </w:r>
            <w:r w:rsidRPr="008652A5">
              <w:rPr>
                <w:rFonts w:eastAsia="Times New Roman" w:cstheme="minorHAnsi"/>
              </w:rPr>
              <w:t xml:space="preserve"> τουλάχιστον μεταξύ 80</w:t>
            </w:r>
            <w:r w:rsidRPr="008652A5">
              <w:rPr>
                <w:rFonts w:eastAsia="Times New Roman" w:cstheme="minorHAnsi"/>
                <w:lang w:val="en-US"/>
              </w:rPr>
              <w:t>sec</w:t>
            </w:r>
            <w:r w:rsidRPr="008652A5">
              <w:rPr>
                <w:rFonts w:eastAsia="Times New Roman" w:cstheme="minorHAnsi"/>
              </w:rPr>
              <w:t xml:space="preserve"> και 12</w:t>
            </w:r>
            <w:r w:rsidRPr="008652A5">
              <w:rPr>
                <w:rFonts w:eastAsia="Times New Roman" w:cstheme="minorHAnsi"/>
                <w:lang w:val="en-US"/>
              </w:rPr>
              <w:t>Hz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F3A5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F243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BD7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553D6387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81A5A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9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7F0B2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Τηλεχειρισμός:</w:t>
            </w:r>
            <w:r w:rsidRPr="008652A5">
              <w:rPr>
                <w:rFonts w:eastAsia="Times New Roman" w:cstheme="minorHAnsi"/>
              </w:rPr>
              <w:tab/>
              <w:t>Ευθυγράμμιση μάζας (</w:t>
            </w:r>
            <w:r w:rsidRPr="008652A5">
              <w:rPr>
                <w:rFonts w:eastAsia="Times New Roman" w:cstheme="minorHAnsi"/>
                <w:lang w:val="en-US"/>
              </w:rPr>
              <w:t>mass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centering</w:t>
            </w:r>
            <w:r w:rsidRPr="008652A5">
              <w:rPr>
                <w:rFonts w:eastAsia="Times New Roman" w:cstheme="minorHAnsi"/>
              </w:rPr>
              <w:t>), Βαθμονόμηση (</w:t>
            </w:r>
            <w:r w:rsidRPr="008652A5">
              <w:rPr>
                <w:rFonts w:eastAsia="Times New Roman" w:cstheme="minorHAnsi"/>
                <w:lang w:val="en-US"/>
              </w:rPr>
              <w:t>calibration</w:t>
            </w:r>
            <w:r w:rsidRPr="008652A5">
              <w:rPr>
                <w:rFonts w:eastAsia="Times New Roman" w:cstheme="minorHAnsi"/>
              </w:rPr>
              <w:t>) να είναι δυνατοί οι χειρισμοί αυτοί με χρήση λογισμικού (</w:t>
            </w:r>
            <w:r w:rsidRPr="008652A5">
              <w:rPr>
                <w:rFonts w:eastAsia="Times New Roman" w:cstheme="minorHAnsi"/>
                <w:lang w:val="en-US"/>
              </w:rPr>
              <w:t>software</w:t>
            </w:r>
            <w:r w:rsidRPr="008652A5">
              <w:rPr>
                <w:rFonts w:eastAsia="Times New Roman" w:cstheme="minorHAnsi"/>
              </w:rPr>
              <w:t>) μέσω του ψηφιοποιητή.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9BC3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BAB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84D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0DB3EAE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0250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10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A8351" w14:textId="7D0E704D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έχει χαμηλό ύψος </w:t>
            </w:r>
            <w:r w:rsidR="005E07CD">
              <w:rPr>
                <w:rFonts w:eastAsia="Times New Roman" w:cstheme="minorHAnsi"/>
              </w:rPr>
              <w:t xml:space="preserve">π.χ. </w:t>
            </w:r>
            <w:r w:rsidRPr="008652A5">
              <w:rPr>
                <w:rFonts w:eastAsia="Times New Roman" w:cstheme="minorHAnsi"/>
              </w:rPr>
              <w:t>μικρότερο από 13 εκατοστά και διάμετρο μικρότερη από 15 εκατοστά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CB69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54B3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7C1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6866BEF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09FB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BBE65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επικοινωνία μέσω σειριακής θύρας για τη ρύθμιση παραμέτρων καταγραφής.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3E1C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9C59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3AE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5E6B5EB7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79C9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12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04FB5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επίπεδο κορεσμού 16mm/s ή καλύτερο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ECBB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8FF3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F0D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A928D07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D8C6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13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FA01D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έξοδο τάσης ανάλογη με τη θέση της μάζας για κάθε συνιστώσα ξεχωριστά.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E2C7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C7FF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D91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71267362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8FC8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D2069" w14:textId="77777777" w:rsidR="008652A5" w:rsidRPr="008652A5" w:rsidRDefault="008652A5" w:rsidP="008652A5">
            <w:pPr>
              <w:tabs>
                <w:tab w:val="left" w:pos="72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το φύλλο βαθμονόμησης (calibration sheet)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133A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7BA3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292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8810D3C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570B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15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2B923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μεταδεδομένα απόκρισης σε μορφή </w:t>
            </w:r>
            <w:r w:rsidRPr="008652A5">
              <w:rPr>
                <w:rFonts w:eastAsia="Times New Roman" w:cstheme="minorHAnsi"/>
                <w:lang w:val="en-US"/>
              </w:rPr>
              <w:t>StationXML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Dataless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SEED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RESP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5294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DD0D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144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BACECFD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59309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16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468AC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εγγύηση καλής λειτουργίας 2 ετών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5B05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B6D4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E49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87A6E17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7CF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17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35F36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ανοχή στην κλίση +/-2.5 μοίρες τουλάχιστον.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84CA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222D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B9D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C6525FE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E2652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18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0F9F1" w14:textId="6155C78D" w:rsidR="008652A5" w:rsidRPr="005E07CD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είναι </w:t>
            </w:r>
            <w:r w:rsidRPr="008652A5">
              <w:rPr>
                <w:rFonts w:eastAsia="Times New Roman" w:cstheme="minorHAnsi"/>
                <w:lang w:val="en-US"/>
              </w:rPr>
              <w:t>IP</w:t>
            </w:r>
            <w:r w:rsidRPr="005E07CD">
              <w:rPr>
                <w:rFonts w:eastAsia="Times New Roman" w:cstheme="minorHAnsi"/>
              </w:rPr>
              <w:t>68</w:t>
            </w:r>
            <w:r w:rsidR="005B569B">
              <w:rPr>
                <w:rFonts w:eastAsia="Times New Roman" w:cstheme="minorHAnsi"/>
              </w:rPr>
              <w:t xml:space="preserve"> ή καλλίτερο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190C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D0B3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621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2F0F942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F35F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19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5795B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μικρό βάρος λιγότερο από 3 κιλά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D55E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4469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55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5384C82D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7317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20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518FEE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τροφοδοσία 9-36</w:t>
            </w:r>
            <w:r w:rsidRPr="008652A5">
              <w:rPr>
                <w:rFonts w:eastAsia="Times New Roman" w:cstheme="minorHAnsi"/>
                <w:lang w:val="en-US"/>
              </w:rPr>
              <w:t>Volt</w:t>
            </w:r>
            <w:r w:rsidRPr="008652A5">
              <w:rPr>
                <w:rFonts w:eastAsia="Times New Roman" w:cstheme="minorHAnsi"/>
              </w:rPr>
              <w:t xml:space="preserve"> και κατανάλωση μικρότερη του 1 </w:t>
            </w:r>
            <w:r w:rsidRPr="008652A5">
              <w:rPr>
                <w:rFonts w:eastAsia="Times New Roman" w:cstheme="minorHAnsi"/>
                <w:lang w:val="en-US"/>
              </w:rPr>
              <w:t>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B4DF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9DE0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BDA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3AB66ED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04BE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BAEF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Οι προδιαγραφές του προσφερόμενου οργάνου απαραίτητα να αποδεικνύονται από επιστημονικά άρθρα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2E98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4DC2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437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1BBDF7F0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844E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22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80B3D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Απαραίτητη Εμπειρία: Να υπάρχει αποδεδειγμένη πώληση τουλάχιστον 15 σεισμολογικών οργάνων στην Ελλάδα από τον κατασκευαστή για τα κάθε ένα από τα τρία τελευταία χρόνια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3FB4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B9DA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AE6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5B569B" w:rsidRPr="00767780" w14:paraId="252472EA" w14:textId="77777777" w:rsidTr="008652A5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80358" w14:textId="287211B7" w:rsidR="005B569B" w:rsidRPr="008652A5" w:rsidRDefault="005B569B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>
              <w:rPr>
                <w:rFonts w:eastAsia="Times New Roman" w:cstheme="minorHAnsi"/>
                <w:b/>
                <w:bCs/>
                <w:kern w:val="1"/>
                <w:lang w:eastAsia="ar-SA"/>
              </w:rPr>
              <w:t>23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4F8A6" w14:textId="11C6582E" w:rsidR="005B569B" w:rsidRPr="008652A5" w:rsidRDefault="005B569B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5B569B">
              <w:rPr>
                <w:rFonts w:eastAsia="Times New Roman" w:cstheme="minorHAnsi"/>
              </w:rPr>
              <w:t>Δωρεάν διάθεση μελλοντικών εκδόσεων firmware του οργάνου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3BC31" w14:textId="7C734CB0" w:rsidR="005B569B" w:rsidRPr="008652A5" w:rsidRDefault="005B569B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76D02" w14:textId="77777777" w:rsidR="005B569B" w:rsidRPr="008652A5" w:rsidRDefault="005B569B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AAF7" w14:textId="77777777" w:rsidR="005B569B" w:rsidRPr="008652A5" w:rsidRDefault="005B569B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</w:tbl>
    <w:p w14:paraId="7F0BFCAE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09E993BA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60D50B6E" w14:textId="77777777" w:rsidR="008652A5" w:rsidRPr="008652A5" w:rsidRDefault="008652A5" w:rsidP="008652A5">
      <w:pPr>
        <w:keepNext/>
        <w:keepLines/>
        <w:spacing w:before="160" w:after="80" w:line="240" w:lineRule="auto"/>
        <w:outlineLvl w:val="2"/>
        <w:rPr>
          <w:rFonts w:eastAsia="Times New Roman" w:cstheme="minorHAnsi"/>
          <w:b/>
          <w:bCs/>
          <w:color w:val="000000"/>
        </w:rPr>
      </w:pPr>
      <w:bookmarkStart w:id="0" w:name="_Ref277085667"/>
      <w:bookmarkStart w:id="1" w:name="_Toc298421375"/>
      <w:r w:rsidRPr="008652A5">
        <w:rPr>
          <w:rFonts w:eastAsia="Times New Roman" w:cstheme="minorHAnsi"/>
          <w:b/>
          <w:bCs/>
          <w:color w:val="000000"/>
        </w:rPr>
        <w:t xml:space="preserve">(Γ) Πίνακας Συμμόρφωσης Ψηφιοποιητή </w:t>
      </w:r>
      <w:bookmarkEnd w:id="0"/>
      <w:bookmarkEnd w:id="1"/>
    </w:p>
    <w:tbl>
      <w:tblPr>
        <w:tblW w:w="10773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992"/>
        <w:gridCol w:w="5104"/>
        <w:gridCol w:w="1275"/>
        <w:gridCol w:w="1701"/>
        <w:gridCol w:w="1701"/>
      </w:tblGrid>
      <w:tr w:rsidR="008652A5" w:rsidRPr="00767780" w14:paraId="2ED35741" w14:textId="77777777" w:rsidTr="008652A5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45207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lang w:eastAsia="ar-SA"/>
              </w:rPr>
              <w:t>α/α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BB2E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Περιγραφή / Προδιαγραφές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C2CE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Απαίτηση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2741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E46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8652A5" w:rsidRPr="00767780" w14:paraId="23D0355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71A8C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26710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Tεμάχια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8DAE7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2C721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1674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2EA7F80E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AEBE1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7BCBB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Αριθμός καναλιών: 6 σεισμικά διαφορικής εισόδου +1 κανάλι καταγραφής του σήματος βαθμονόμησης, εσωτερικά διασυνδεδεμένο συν 8 επιπλέον αναλογικά κανάλια εύρους +/-10</w:t>
            </w:r>
            <w:r w:rsidRPr="008652A5">
              <w:rPr>
                <w:rFonts w:eastAsia="Times New Roman" w:cstheme="minorHAnsi"/>
                <w:lang w:val="en-US"/>
              </w:rPr>
              <w:t>Volt</w:t>
            </w:r>
            <w:r w:rsidRPr="008652A5">
              <w:rPr>
                <w:rFonts w:eastAsia="Times New Roman" w:cstheme="minorHAnsi"/>
              </w:rPr>
              <w:t xml:space="preserve"> (20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008EE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378BD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C241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53CD3415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3ECA7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AAC04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Τροφοδοσί</w:t>
            </w:r>
            <w:r w:rsidRPr="008652A5">
              <w:rPr>
                <w:rFonts w:eastAsia="Times New Roman" w:cstheme="minorHAnsi"/>
              </w:rPr>
              <w:t>α</w:t>
            </w:r>
            <w:r w:rsidRPr="008652A5">
              <w:rPr>
                <w:rFonts w:eastAsia="Times New Roman" w:cstheme="minorHAnsi"/>
                <w:lang w:val="en-US"/>
              </w:rPr>
              <w:t xml:space="preserve"> 9-18 VDC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5FE4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C80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87E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7414785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3E5F2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91FFF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Κατανάλωση &lt; 1.2 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D647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4DAA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872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5C12B6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1922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1D8E2" w14:textId="77777777" w:rsidR="008652A5" w:rsidRPr="008652A5" w:rsidRDefault="008652A5" w:rsidP="008652A5">
            <w:pPr>
              <w:tabs>
                <w:tab w:val="left" w:pos="180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έχει δειγματοληψία 1 έως και 4000 δείγματα το δευτερόλεπτο (4</w:t>
            </w:r>
            <w:r w:rsidRPr="008652A5">
              <w:rPr>
                <w:rFonts w:eastAsia="Times New Roman" w:cstheme="minorHAnsi"/>
                <w:lang w:val="en-US"/>
              </w:rPr>
              <w:t>ksps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A3EB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48B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9A8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66495E0D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AE4E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BA39E" w14:textId="77777777" w:rsidR="008652A5" w:rsidRPr="008652A5" w:rsidRDefault="008652A5" w:rsidP="008652A5">
            <w:pPr>
              <w:tabs>
                <w:tab w:val="left" w:pos="180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Μέγιστη τάση εισόδου σύμφωνα με το σεισμόμετρο και το επιταχυνσιόμετρο </w:t>
            </w:r>
            <w:r w:rsidRPr="005E07CD">
              <w:rPr>
                <w:rFonts w:eastAsia="Times New Roman" w:cstheme="minorHAnsi"/>
              </w:rPr>
              <w:t>ενδεικτικά</w:t>
            </w:r>
            <w:r w:rsidRPr="008652A5">
              <w:rPr>
                <w:rFonts w:eastAsia="Times New Roman" w:cstheme="minorHAnsi"/>
              </w:rPr>
              <w:t xml:space="preserve"> ±20 </w:t>
            </w:r>
            <w:r w:rsidRPr="008652A5">
              <w:rPr>
                <w:rFonts w:eastAsia="Times New Roman" w:cstheme="minorHAnsi"/>
                <w:lang w:val="en-US"/>
              </w:rPr>
              <w:t>V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to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peak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0C55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0F8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3F6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6C2B4070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A158E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9B397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8652A5">
              <w:rPr>
                <w:rFonts w:eastAsia="Times New Roman" w:cstheme="minorHAnsi"/>
                <w:color w:val="000000"/>
              </w:rPr>
              <w:t>Δυναμική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  <w:color w:val="000000"/>
              </w:rPr>
              <w:t>απόκριση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</w:p>
          <w:p w14:paraId="663B7AE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8652A5">
              <w:rPr>
                <w:rFonts w:eastAsia="Times New Roman" w:cstheme="minorHAnsi"/>
                <w:color w:val="000000"/>
                <w:lang w:val="en-US"/>
              </w:rPr>
              <w:t xml:space="preserve">&gt; 140 db </w:t>
            </w:r>
            <w:r w:rsidRPr="008652A5">
              <w:rPr>
                <w:rFonts w:eastAsia="Times New Roman" w:cstheme="minorHAnsi"/>
                <w:color w:val="000000"/>
              </w:rPr>
              <w:t>στα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 xml:space="preserve"> 100sps as per class-A ANSS USGS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5C71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4279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51A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7AC47A6F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3F64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D04A5" w14:textId="77777777" w:rsidR="008652A5" w:rsidRPr="008652A5" w:rsidRDefault="008652A5" w:rsidP="008652A5">
            <w:pPr>
              <w:tabs>
                <w:tab w:val="left" w:pos="180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Υποστήριξη συστημάτων triggering που περιλαμβάνουν τουλάχιστον STA/LTA, level (threshold) και software triggers.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4826E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83FC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B94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98B2639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9E38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A2E12" w14:textId="77777777" w:rsidR="008652A5" w:rsidRPr="008652A5" w:rsidRDefault="008652A5" w:rsidP="008652A5">
            <w:pPr>
              <w:tabs>
                <w:tab w:val="left" w:pos="1800"/>
              </w:tabs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Υποστήριξη τουλάχιστον δύο (2) ταυτόχρονων καταγραφών (συνεχής και triggered) σε διαφορετικό sampling rate.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650B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5C3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492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2919EEF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6365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8FEF" w14:textId="395ACAC1" w:rsidR="008652A5" w:rsidRPr="008652A5" w:rsidRDefault="008652A5" w:rsidP="008652A5">
            <w:pPr>
              <w:tabs>
                <w:tab w:val="left" w:pos="1800"/>
              </w:tabs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Υποστήριξη</w:t>
            </w:r>
            <w:r w:rsidRPr="008652A5">
              <w:rPr>
                <w:rFonts w:eastAsia="Times New Roman" w:cstheme="minorHAnsi"/>
                <w:lang w:val="en-US"/>
              </w:rPr>
              <w:t xml:space="preserve"> Ultra-low-latency mode </w:t>
            </w:r>
            <w:r w:rsidRPr="008652A5">
              <w:rPr>
                <w:rFonts w:eastAsia="Times New Roman" w:cstheme="minorHAnsi"/>
              </w:rPr>
              <w:t>για</w:t>
            </w:r>
            <w:r w:rsidRPr="008652A5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</w:rPr>
              <w:t>συστήματα</w:t>
            </w:r>
            <w:r w:rsidRPr="008652A5">
              <w:rPr>
                <w:rFonts w:eastAsia="Times New Roman" w:cstheme="minorHAnsi"/>
                <w:lang w:val="en-US"/>
              </w:rPr>
              <w:t xml:space="preserve"> Earthquake Early Warning </w:t>
            </w:r>
            <w:r w:rsidR="005E07CD" w:rsidRPr="008652A5">
              <w:rPr>
                <w:rFonts w:eastAsia="Times New Roman" w:cstheme="minorHAnsi"/>
              </w:rPr>
              <w:t>μέσω</w:t>
            </w:r>
            <w:r w:rsidRPr="008652A5">
              <w:rPr>
                <w:rFonts w:eastAsia="Times New Roman" w:cstheme="minorHAnsi"/>
                <w:lang w:val="en-US"/>
              </w:rPr>
              <w:t xml:space="preserve"> 128 &amp; 512 byte data blocks,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EB14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4729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189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29A5A727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B275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21440" w14:textId="77777777" w:rsidR="008652A5" w:rsidRPr="005E07CD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lang w:val="en-GB"/>
              </w:rPr>
            </w:pPr>
            <w:r w:rsidRPr="008652A5">
              <w:rPr>
                <w:rFonts w:eastAsia="Times New Roman" w:cstheme="minorHAnsi"/>
              </w:rPr>
              <w:t>Να</w:t>
            </w:r>
            <w:r w:rsidRPr="005E07CD">
              <w:rPr>
                <w:rFonts w:eastAsia="Times New Roman" w:cstheme="minorHAnsi"/>
                <w:lang w:val="en-GB"/>
              </w:rPr>
              <w:t xml:space="preserve"> </w:t>
            </w:r>
            <w:r w:rsidRPr="008652A5">
              <w:rPr>
                <w:rFonts w:eastAsia="Times New Roman" w:cstheme="minorHAnsi"/>
              </w:rPr>
              <w:t>διαθέτει</w:t>
            </w:r>
            <w:r w:rsidRPr="005E07CD">
              <w:rPr>
                <w:rFonts w:eastAsia="Times New Roman" w:cstheme="minorHAnsi"/>
                <w:lang w:val="en-GB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Fourth</w:t>
            </w:r>
            <w:r w:rsidRPr="005E07CD">
              <w:rPr>
                <w:rFonts w:eastAsia="Times New Roman" w:cstheme="minorHAnsi"/>
                <w:lang w:val="en-GB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Generation</w:t>
            </w:r>
            <w:r w:rsidRPr="005E07CD">
              <w:rPr>
                <w:rFonts w:eastAsia="Times New Roman" w:cstheme="minorHAnsi"/>
                <w:lang w:val="en-GB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Delta</w:t>
            </w:r>
            <w:r w:rsidRPr="005E07CD">
              <w:rPr>
                <w:rFonts w:eastAsia="Times New Roman" w:cstheme="minorHAnsi"/>
                <w:lang w:val="en-GB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Sigma</w:t>
            </w:r>
            <w:r w:rsidRPr="005E07CD">
              <w:rPr>
                <w:rFonts w:eastAsia="Times New Roman" w:cstheme="minorHAnsi"/>
                <w:lang w:val="en-GB"/>
              </w:rPr>
              <w:t>, 32</w:t>
            </w:r>
            <w:r w:rsidRPr="008652A5">
              <w:rPr>
                <w:rFonts w:eastAsia="Times New Roman" w:cstheme="minorHAnsi"/>
                <w:lang w:val="en-US"/>
              </w:rPr>
              <w:t>bits</w:t>
            </w:r>
            <w:r w:rsidRPr="005E07CD">
              <w:rPr>
                <w:rFonts w:eastAsia="Times New Roman" w:cstheme="minorHAnsi"/>
                <w:lang w:val="en-GB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ADC</w:t>
            </w:r>
            <w:r w:rsidRPr="005E07CD">
              <w:rPr>
                <w:rFonts w:eastAsia="Times New Roman" w:cstheme="minorHAnsi"/>
                <w:lang w:val="en-GB"/>
              </w:rPr>
              <w:t xml:space="preserve"> (</w:t>
            </w:r>
            <w:r w:rsidRPr="008652A5">
              <w:rPr>
                <w:rFonts w:eastAsia="Times New Roman" w:cstheme="minorHAnsi"/>
              </w:rPr>
              <w:t>ψηφιακό</w:t>
            </w:r>
            <w:r w:rsidRPr="005E07CD">
              <w:rPr>
                <w:rFonts w:eastAsia="Times New Roman" w:cstheme="minorHAnsi"/>
                <w:lang w:val="en-GB"/>
              </w:rPr>
              <w:t xml:space="preserve"> </w:t>
            </w:r>
            <w:r w:rsidRPr="008652A5">
              <w:rPr>
                <w:rFonts w:eastAsia="Times New Roman" w:cstheme="minorHAnsi"/>
              </w:rPr>
              <w:t>μετατροπέα</w:t>
            </w:r>
            <w:r w:rsidRPr="005E07CD">
              <w:rPr>
                <w:rFonts w:eastAsia="Times New Roman" w:cstheme="minorHAnsi"/>
                <w:lang w:val="en-GB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F793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A4C5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43C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89508AB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A45EE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1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98F3B" w14:textId="17853C9D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Τηλεχειρισμός αισθητήρων: Ευθυγράμμιση μάζας (</w:t>
            </w:r>
            <w:r w:rsidRPr="008652A5">
              <w:rPr>
                <w:rFonts w:eastAsia="Times New Roman" w:cstheme="minorHAnsi"/>
                <w:lang w:val="en-US"/>
              </w:rPr>
              <w:t>mass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centering</w:t>
            </w:r>
            <w:r w:rsidRPr="008652A5">
              <w:rPr>
                <w:rFonts w:eastAsia="Times New Roman" w:cstheme="minorHAnsi"/>
              </w:rPr>
              <w:t>), Βαθμονόμηση (</w:t>
            </w:r>
            <w:r w:rsidRPr="008652A5">
              <w:rPr>
                <w:rFonts w:eastAsia="Times New Roman" w:cstheme="minorHAnsi"/>
                <w:lang w:val="en-US"/>
              </w:rPr>
              <w:t>calibration</w:t>
            </w:r>
            <w:r w:rsidRPr="008652A5">
              <w:rPr>
                <w:rFonts w:eastAsia="Times New Roman" w:cstheme="minorHAnsi"/>
              </w:rPr>
              <w:t xml:space="preserve">) </w:t>
            </w:r>
            <w:r w:rsidR="005E07CD" w:rsidRPr="008652A5">
              <w:rPr>
                <w:rFonts w:eastAsia="Times New Roman" w:cstheme="minorHAnsi"/>
              </w:rPr>
              <w:t>μέσω</w:t>
            </w:r>
            <w:r w:rsidRPr="008652A5">
              <w:rPr>
                <w:rFonts w:eastAsia="Times New Roman" w:cstheme="minorHAnsi"/>
              </w:rPr>
              <w:t xml:space="preserve"> 16</w:t>
            </w:r>
            <w:r w:rsidRPr="008652A5">
              <w:rPr>
                <w:rFonts w:eastAsia="Times New Roman" w:cstheme="minorHAnsi"/>
                <w:lang w:val="en-US"/>
              </w:rPr>
              <w:t>bit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DAC</w:t>
            </w:r>
            <w:r w:rsidRPr="008652A5">
              <w:rPr>
                <w:rFonts w:eastAsia="Times New Roman" w:cstheme="minorHAnsi"/>
              </w:rPr>
              <w:t>, Σταθεροποίηση μάζας (</w:t>
            </w:r>
            <w:r w:rsidRPr="008652A5">
              <w:rPr>
                <w:rFonts w:eastAsia="Times New Roman" w:cstheme="minorHAnsi"/>
                <w:lang w:val="en-US"/>
              </w:rPr>
              <w:t>lock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unlock</w:t>
            </w:r>
            <w:r w:rsidRPr="008652A5">
              <w:rPr>
                <w:rFonts w:eastAsia="Times New Roman" w:cstheme="minorHAnsi"/>
              </w:rPr>
              <w:t>) και να είναι δυνατοί οι χειρισμοί αυτοί με χρήση λογισμικού (</w:t>
            </w:r>
            <w:r w:rsidRPr="008652A5">
              <w:rPr>
                <w:rFonts w:eastAsia="Times New Roman" w:cstheme="minorHAnsi"/>
                <w:lang w:val="en-US"/>
              </w:rPr>
              <w:t>software</w:t>
            </w:r>
            <w:r w:rsidRPr="008652A5">
              <w:rPr>
                <w:rFonts w:eastAsia="Times New Roman" w:cstheme="minorHAnsi"/>
              </w:rPr>
              <w:t xml:space="preserve">) από τον ψηφιοποιητή.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8A71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01E3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EDA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34FD21A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A8E0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</w:t>
            </w: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72012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</w:t>
            </w:r>
            <w:r w:rsidRPr="008652A5">
              <w:rPr>
                <w:rFonts w:eastAsia="Times New Roman" w:cstheme="minorHAnsi"/>
                <w:lang w:val="en-US"/>
              </w:rPr>
              <w:t>GNSS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GPS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GLONASS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WAAS</w:t>
            </w:r>
            <w:r w:rsidRPr="008652A5">
              <w:rPr>
                <w:rFonts w:eastAsia="Times New Roman" w:cstheme="minorHAnsi"/>
              </w:rPr>
              <w:t>,</w:t>
            </w:r>
            <w:r w:rsidRPr="008652A5">
              <w:rPr>
                <w:rFonts w:eastAsia="Times New Roman" w:cstheme="minorHAnsi"/>
                <w:lang w:val="en-US"/>
              </w:rPr>
              <w:t>EGNOS</w:t>
            </w:r>
            <w:r w:rsidRPr="008652A5">
              <w:rPr>
                <w:rFonts w:eastAsia="Times New Roman" w:cstheme="minorHAnsi"/>
              </w:rPr>
              <w:t>,</w:t>
            </w:r>
            <w:r w:rsidRPr="008652A5">
              <w:rPr>
                <w:rFonts w:eastAsia="Times New Roman" w:cstheme="minorHAnsi"/>
                <w:lang w:val="en-US"/>
              </w:rPr>
              <w:t>BeiDou</w:t>
            </w:r>
            <w:r w:rsidRPr="008652A5">
              <w:rPr>
                <w:rFonts w:eastAsia="Times New Roman" w:cstheme="minorHAnsi"/>
              </w:rPr>
              <w:t>,</w:t>
            </w:r>
            <w:r w:rsidRPr="008652A5">
              <w:rPr>
                <w:rFonts w:eastAsia="Times New Roman" w:cstheme="minorHAnsi"/>
                <w:lang w:val="en-US"/>
              </w:rPr>
              <w:t>QZSS</w:t>
            </w:r>
            <w:r w:rsidRPr="008652A5">
              <w:rPr>
                <w:rFonts w:eastAsia="Times New Roman" w:cstheme="minorHAnsi"/>
              </w:rPr>
              <w:t>) δέκτη με ακρίβεια χρονισμού       &lt;1</w:t>
            </w:r>
            <w:r w:rsidRPr="008652A5">
              <w:rPr>
                <w:rFonts w:eastAsia="Times New Roman" w:cstheme="minorHAnsi"/>
                <w:lang w:val="en-US"/>
              </w:rPr>
              <w:t>us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62C9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9F68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3FB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1CCA2275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16F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B0FAD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</w:t>
            </w:r>
            <w:r w:rsidRPr="008652A5">
              <w:rPr>
                <w:rFonts w:eastAsia="Times New Roman" w:cstheme="minorHAnsi"/>
                <w:lang w:val="en-US"/>
              </w:rPr>
              <w:t>DPLL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unit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using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TCVCXO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RTC</w:t>
            </w:r>
            <w:r w:rsidRPr="008652A5">
              <w:rPr>
                <w:rFonts w:eastAsia="Times New Roman" w:cstheme="minorHAnsi"/>
              </w:rPr>
              <w:t xml:space="preserve"> με κύλιση(</w:t>
            </w:r>
            <w:r w:rsidRPr="008652A5">
              <w:rPr>
                <w:rFonts w:eastAsia="Times New Roman" w:cstheme="minorHAnsi"/>
                <w:lang w:val="en-US"/>
              </w:rPr>
              <w:t>drift</w:t>
            </w:r>
            <w:r w:rsidRPr="008652A5">
              <w:rPr>
                <w:rFonts w:eastAsia="Times New Roman" w:cstheme="minorHAnsi"/>
              </w:rPr>
              <w:t>) &lt; 20</w:t>
            </w:r>
            <w:r w:rsidRPr="008652A5">
              <w:rPr>
                <w:rFonts w:eastAsia="Times New Roman" w:cstheme="minorHAnsi"/>
                <w:lang w:val="en-US"/>
              </w:rPr>
              <w:t>usec</w:t>
            </w:r>
            <w:r w:rsidRPr="008652A5">
              <w:rPr>
                <w:rFonts w:eastAsia="Times New Roman" w:cstheme="minorHAnsi"/>
              </w:rPr>
              <w:t xml:space="preserve">  την ώρα</w:t>
            </w:r>
          </w:p>
          <w:p w14:paraId="1EA52DED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F9AE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6D73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AC3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25871AFB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894A2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AD22F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Εύρος Θερμοκρασίας λειτουργίας:</w:t>
            </w:r>
            <w:r w:rsidRPr="008652A5">
              <w:rPr>
                <w:rFonts w:eastAsia="Times New Roman" w:cstheme="minorHAnsi"/>
              </w:rPr>
              <w:tab/>
              <w:t>-25 έως +65 ◦</w:t>
            </w:r>
            <w:r w:rsidRPr="008652A5">
              <w:rPr>
                <w:rFonts w:eastAsia="Times New Roman" w:cstheme="minorHAnsi"/>
                <w:lang w:val="en-US"/>
              </w:rPr>
              <w:t>C</w:t>
            </w:r>
            <w:r w:rsidRPr="008652A5">
              <w:rPr>
                <w:rFonts w:eastAsia="Times New Roman" w:cstheme="minorHAnsi"/>
              </w:rPr>
              <w:t xml:space="preserve"> τουλάχιστον.</w:t>
            </w:r>
          </w:p>
          <w:p w14:paraId="59AE2BEA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79DD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 xml:space="preserve">NAI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F98F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6E0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7C86BE90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2C76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7B6EC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εχει μεταβλητή ενίσχυση εισόδου με κέρδος (</w:t>
            </w:r>
            <w:r w:rsidRPr="008652A5">
              <w:rPr>
                <w:rFonts w:eastAsia="Times New Roman" w:cstheme="minorHAnsi"/>
                <w:lang w:val="en-US"/>
              </w:rPr>
              <w:t>gain</w:t>
            </w:r>
            <w:r w:rsidRPr="008652A5">
              <w:rPr>
                <w:rFonts w:eastAsia="Times New Roman" w:cstheme="minorHAnsi"/>
              </w:rPr>
              <w:t>) 40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20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10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5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2.5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1.25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, 0.625</w:t>
            </w:r>
            <w:r w:rsidRPr="008652A5">
              <w:rPr>
                <w:rFonts w:eastAsia="Times New Roman" w:cstheme="minorHAnsi"/>
                <w:lang w:val="en-US"/>
              </w:rPr>
              <w:t>Vpp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137A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1CDA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39E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DD1B3C4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9A47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7DA6D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Πληροφορίες:</w:t>
            </w:r>
            <w:r w:rsidRPr="008652A5">
              <w:rPr>
                <w:rFonts w:eastAsia="Times New Roman" w:cstheme="minorHAnsi"/>
              </w:rPr>
              <w:tab/>
              <w:t xml:space="preserve">Να καταγράφει πληροφορίες και να τις παρέχει στο σύστημα καταγραφής – επικοινωνίας, όπως: θερμοκρασία οργάνων – </w:t>
            </w:r>
            <w:r w:rsidRPr="008652A5">
              <w:rPr>
                <w:rFonts w:eastAsia="Times New Roman" w:cstheme="minorHAnsi"/>
                <w:lang w:val="en-US"/>
              </w:rPr>
              <w:t>Vault</w:t>
            </w:r>
            <w:r w:rsidRPr="008652A5">
              <w:rPr>
                <w:rFonts w:eastAsia="Times New Roman" w:cstheme="minorHAnsi"/>
              </w:rPr>
              <w:t xml:space="preserve">, εποπτεία λειτουργίας χρονισμού </w:t>
            </w:r>
            <w:r w:rsidRPr="008652A5">
              <w:rPr>
                <w:rFonts w:eastAsia="Times New Roman" w:cstheme="minorHAnsi"/>
                <w:lang w:val="en-US"/>
              </w:rPr>
              <w:t>GPS</w:t>
            </w:r>
            <w:r w:rsidRPr="008652A5">
              <w:rPr>
                <w:rFonts w:eastAsia="Times New Roman" w:cstheme="minorHAnsi"/>
              </w:rPr>
              <w:t>, τάση μπαταρίας και άλλες πληροφορίες που δείχνουν την καλή και ασφαλή λειτουργία συνολικά του πρότυπου σεισμολογικού σταθμού.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55F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60B2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748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50F01A7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A33A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D6D02" w14:textId="77777777" w:rsidR="008652A5" w:rsidRPr="008652A5" w:rsidDel="00E1150D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οθόνη και λαμπάκια </w:t>
            </w:r>
            <w:r w:rsidRPr="008652A5">
              <w:rPr>
                <w:rFonts w:eastAsia="Times New Roman" w:cstheme="minorHAnsi"/>
                <w:lang w:val="en-US"/>
              </w:rPr>
              <w:t>LED</w:t>
            </w:r>
            <w:r w:rsidRPr="008652A5">
              <w:rPr>
                <w:rFonts w:eastAsia="Times New Roman" w:cstheme="minorHAnsi"/>
              </w:rPr>
              <w:t xml:space="preserve"> με ενδείξεις λειτουργίας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BB48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A6DD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710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B3E99AF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F15CC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3FA71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Εσωτερικός δίσκος ή </w:t>
            </w:r>
            <w:r w:rsidRPr="008652A5">
              <w:rPr>
                <w:rFonts w:eastAsia="Times New Roman" w:cstheme="minorHAnsi"/>
                <w:lang w:val="en-US"/>
              </w:rPr>
              <w:t>non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volatile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flash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memory</w:t>
            </w:r>
            <w:r w:rsidRPr="008652A5">
              <w:rPr>
                <w:rFonts w:eastAsia="Times New Roman" w:cstheme="minorHAnsi"/>
              </w:rPr>
              <w:t xml:space="preserve">) ή παρόμοιο μέσο αποθήκευσης για </w:t>
            </w:r>
            <w:r w:rsidRPr="008652A5">
              <w:rPr>
                <w:rFonts w:eastAsia="Times New Roman" w:cstheme="minorHAnsi"/>
                <w:lang w:val="en-US"/>
              </w:rPr>
              <w:t>long</w:t>
            </w:r>
            <w:r w:rsidRPr="008652A5">
              <w:rPr>
                <w:rFonts w:eastAsia="Times New Roman" w:cstheme="minorHAnsi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term</w:t>
            </w:r>
            <w:r w:rsidRPr="008652A5">
              <w:rPr>
                <w:rFonts w:eastAsia="Times New Roman" w:cstheme="minorHAnsi"/>
              </w:rPr>
              <w:t xml:space="preserve"> αποθήκευση συνεχών καταγραφών χωρητικότητας τουλάχιστον 64</w:t>
            </w:r>
            <w:r w:rsidRPr="008652A5">
              <w:rPr>
                <w:rFonts w:eastAsia="Times New Roman" w:cstheme="minorHAnsi"/>
                <w:lang w:val="en-US"/>
              </w:rPr>
              <w:t>GB</w:t>
            </w:r>
            <w:r w:rsidRPr="008652A5">
              <w:rPr>
                <w:rFonts w:eastAsia="Times New Roman" w:cstheme="minorHAnsi"/>
              </w:rPr>
              <w:t xml:space="preserve"> ή δυνατότητα αποθήκευσης συνεχών καταγραφών στα 100</w:t>
            </w:r>
            <w:r w:rsidRPr="008652A5">
              <w:rPr>
                <w:rFonts w:eastAsia="Times New Roman" w:cstheme="minorHAnsi"/>
                <w:lang w:val="en-US"/>
              </w:rPr>
              <w:t>sps</w:t>
            </w:r>
            <w:r w:rsidRPr="008652A5">
              <w:rPr>
                <w:rFonts w:eastAsia="Times New Roman" w:cstheme="minorHAnsi"/>
              </w:rPr>
              <w:t xml:space="preserve"> για χρονικό διάστημα τουλάχιστον 1 έτους.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B97E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EF3A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F26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73A3BCD5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AABDC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19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F63C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Y</w:t>
            </w:r>
            <w:r w:rsidRPr="008652A5">
              <w:rPr>
                <w:rFonts w:eastAsia="Times New Roman" w:cstheme="minorHAnsi"/>
              </w:rPr>
              <w:t xml:space="preserve">υποστήριξη </w:t>
            </w:r>
            <w:r w:rsidRPr="008652A5">
              <w:rPr>
                <w:rFonts w:eastAsia="Times New Roman" w:cstheme="minorHAnsi"/>
                <w:lang w:val="en-US"/>
              </w:rPr>
              <w:t>short</w:t>
            </w:r>
            <w:r w:rsidRPr="008652A5">
              <w:rPr>
                <w:rFonts w:eastAsia="Times New Roman" w:cstheme="minorHAnsi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term</w:t>
            </w:r>
            <w:r w:rsidRPr="008652A5">
              <w:rPr>
                <w:rFonts w:eastAsia="Times New Roman" w:cstheme="minorHAnsi"/>
              </w:rPr>
              <w:t xml:space="preserve"> αποθήκευσης δεδομένων (</w:t>
            </w:r>
            <w:r w:rsidRPr="008652A5">
              <w:rPr>
                <w:rFonts w:eastAsia="Times New Roman" w:cstheme="minorHAnsi"/>
                <w:lang w:val="en-US"/>
              </w:rPr>
              <w:t>buffering</w:t>
            </w:r>
            <w:r w:rsidRPr="008652A5">
              <w:rPr>
                <w:rFonts w:eastAsia="Times New Roman" w:cstheme="minorHAnsi"/>
              </w:rPr>
              <w:t>) τουλάχιστον 10 ωρών στα 100</w:t>
            </w:r>
            <w:r w:rsidRPr="008652A5">
              <w:rPr>
                <w:rFonts w:eastAsia="Times New Roman" w:cstheme="minorHAnsi"/>
                <w:lang w:val="en-US"/>
              </w:rPr>
              <w:t>sps</w:t>
            </w:r>
            <w:r w:rsidRPr="008652A5">
              <w:rPr>
                <w:rFonts w:eastAsia="Times New Roman" w:cstheme="minorHAnsi"/>
              </w:rPr>
              <w:t xml:space="preserve"> και αυτόματη αποστολή των δεδομένων του </w:t>
            </w:r>
            <w:r w:rsidRPr="008652A5">
              <w:rPr>
                <w:rFonts w:eastAsia="Times New Roman" w:cstheme="minorHAnsi"/>
                <w:lang w:val="en-US"/>
              </w:rPr>
              <w:t>buffer</w:t>
            </w:r>
            <w:r w:rsidRPr="008652A5">
              <w:rPr>
                <w:rFonts w:eastAsia="Times New Roman" w:cstheme="minorHAnsi"/>
              </w:rPr>
              <w:t>, μετά από τυχόν διακοπή της επικοινωνίας με το κέντρο συλλογής δεδομένων (</w:t>
            </w:r>
            <w:r w:rsidRPr="008652A5">
              <w:rPr>
                <w:rFonts w:eastAsia="Times New Roman" w:cstheme="minorHAnsi"/>
                <w:lang w:val="en-US"/>
              </w:rPr>
              <w:t>back</w:t>
            </w:r>
            <w:r w:rsidRPr="008652A5">
              <w:rPr>
                <w:rFonts w:eastAsia="Times New Roman" w:cstheme="minorHAnsi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filling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6111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9BF0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263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6C3FACD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021B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9C6A4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υποστηρίζει την εσωτερική αποθήκευση δεδομένων σε μορφή </w:t>
            </w:r>
            <w:r w:rsidRPr="008652A5">
              <w:rPr>
                <w:rFonts w:eastAsia="Times New Roman" w:cstheme="minorHAnsi"/>
                <w:lang w:val="en-US"/>
              </w:rPr>
              <w:t>miniSEED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649B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7881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B4B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116AB08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672F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57D37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Δυνατότητα απομακρυσμένης διαχείρισης μέσω </w:t>
            </w:r>
            <w:r w:rsidRPr="008652A5">
              <w:rPr>
                <w:rFonts w:eastAsia="Times New Roman" w:cstheme="minorHAnsi"/>
                <w:lang w:val="en-US"/>
              </w:rPr>
              <w:t>ssh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Pr="008652A5">
              <w:rPr>
                <w:rFonts w:eastAsia="Times New Roman" w:cstheme="minorHAnsi"/>
                <w:lang w:val="en-US"/>
              </w:rPr>
              <w:t>https</w:t>
            </w:r>
            <w:r w:rsidRPr="008652A5">
              <w:rPr>
                <w:rFonts w:eastAsia="Times New Roman" w:cstheme="minorHAnsi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secure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A1A11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EB25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C25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CEFA9F4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BF067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2767D" w14:textId="1FCA1904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υποστηρίζεται ο χρονισμός του ρολογιού του ψηφιοποιητή μέσω </w:t>
            </w:r>
            <w:r w:rsidR="00A55E20">
              <w:rPr>
                <w:rFonts w:eastAsia="Times New Roman" w:cstheme="minorHAnsi"/>
                <w:lang w:val="en-GB"/>
              </w:rPr>
              <w:t>GPS</w:t>
            </w:r>
            <w:r w:rsidR="00A55E20" w:rsidRPr="005E07CD">
              <w:rPr>
                <w:rFonts w:eastAsia="Times New Roman" w:cstheme="minorHAnsi"/>
              </w:rPr>
              <w:t xml:space="preserve"> </w:t>
            </w:r>
            <w:r w:rsidR="00A55E20">
              <w:rPr>
                <w:rFonts w:eastAsia="Times New Roman" w:cstheme="minorHAnsi"/>
              </w:rPr>
              <w:t xml:space="preserve">ή/και </w:t>
            </w:r>
            <w:r w:rsidRPr="008652A5">
              <w:rPr>
                <w:rFonts w:eastAsia="Times New Roman" w:cstheme="minorHAnsi"/>
              </w:rPr>
              <w:t>του πρωτοκόλλου Ν</w:t>
            </w:r>
            <w:r w:rsidRPr="008652A5">
              <w:rPr>
                <w:rFonts w:eastAsia="Times New Roman" w:cstheme="minorHAnsi"/>
                <w:lang w:val="en-US"/>
              </w:rPr>
              <w:t>TP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85AE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3F9F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DBA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392046B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7BB0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EB6AA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ενσωματωμένους </w:t>
            </w:r>
            <w:r w:rsidRPr="008652A5">
              <w:rPr>
                <w:rFonts w:eastAsia="Times New Roman" w:cstheme="minorHAnsi"/>
                <w:lang w:val="en-US"/>
              </w:rPr>
              <w:t>SeedLink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Pr="008652A5">
              <w:rPr>
                <w:rFonts w:eastAsia="Times New Roman" w:cstheme="minorHAnsi"/>
                <w:lang w:val="en-US"/>
              </w:rPr>
              <w:t>Earthworm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servers</w:t>
            </w:r>
            <w:r w:rsidRPr="008652A5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2574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BD9A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836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7F4ADC9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0511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3CAFE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υποστηρίζει το </w:t>
            </w:r>
            <w:r w:rsidRPr="008652A5">
              <w:rPr>
                <w:rFonts w:eastAsia="Times New Roman" w:cstheme="minorHAnsi"/>
                <w:lang w:val="en-US"/>
              </w:rPr>
              <w:t>acquisition</w:t>
            </w:r>
            <w:r w:rsidRPr="008652A5">
              <w:rPr>
                <w:rFonts w:eastAsia="Times New Roman" w:cstheme="minorHAnsi"/>
              </w:rPr>
              <w:t xml:space="preserve"> από το λογισμικό </w:t>
            </w:r>
            <w:r w:rsidRPr="008652A5">
              <w:rPr>
                <w:rFonts w:eastAsia="Times New Roman" w:cstheme="minorHAnsi"/>
                <w:lang w:val="en-US"/>
              </w:rPr>
              <w:t>SeisComp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Pr="008652A5">
              <w:rPr>
                <w:rFonts w:eastAsia="Times New Roman" w:cstheme="minorHAnsi"/>
                <w:lang w:val="en-US"/>
              </w:rPr>
              <w:t>Earthworm</w:t>
            </w:r>
            <w:r w:rsidRPr="008652A5">
              <w:rPr>
                <w:rFonts w:eastAsia="Times New Roman" w:cstheme="minorHAnsi"/>
              </w:rPr>
              <w:t xml:space="preserve"> χωρίς να απαιτείται </w:t>
            </w:r>
            <w:r w:rsidRPr="008652A5">
              <w:rPr>
                <w:rFonts w:eastAsia="Times New Roman" w:cstheme="minorHAnsi"/>
                <w:lang w:val="en-US"/>
              </w:rPr>
              <w:t>plugin</w:t>
            </w:r>
            <w:r w:rsidRPr="008652A5">
              <w:rPr>
                <w:rFonts w:eastAsia="Times New Roman" w:cstheme="minorHAnsi"/>
              </w:rPr>
              <w:t xml:space="preserve"> για κανένα από τα δυο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F361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C1C2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51C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5C4D9EB4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D678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25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92B11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strike/>
              </w:rPr>
            </w:pPr>
            <w:r w:rsidRPr="008652A5">
              <w:rPr>
                <w:rFonts w:eastAsia="Times New Roman" w:cstheme="minorHAnsi"/>
              </w:rPr>
              <w:t xml:space="preserve">Να διαθέτει αποσπώμενη μονάδα αποθήκευσης τύπου </w:t>
            </w:r>
            <w:r w:rsidRPr="008652A5">
              <w:rPr>
                <w:rFonts w:eastAsia="Times New Roman" w:cstheme="minorHAnsi"/>
                <w:lang w:val="en-US"/>
              </w:rPr>
              <w:t>USB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5E53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872F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F61" w14:textId="77777777" w:rsidR="008652A5" w:rsidRPr="008652A5" w:rsidDel="006C573E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48DA7E0E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E4E83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6B961" w14:textId="6AE7AA90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υποστηρίζει ενσύρματη επικοινωνία μέσω </w:t>
            </w:r>
            <w:r w:rsidRPr="008652A5">
              <w:rPr>
                <w:rFonts w:eastAsia="Times New Roman" w:cstheme="minorHAnsi"/>
                <w:lang w:val="en-US"/>
              </w:rPr>
              <w:t>Ethernet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="001633EF">
              <w:rPr>
                <w:rFonts w:eastAsia="Times New Roman" w:cstheme="minorHAnsi"/>
              </w:rPr>
              <w:t>α</w:t>
            </w:r>
            <w:r w:rsidR="001633EF" w:rsidRPr="001633EF">
              <w:rPr>
                <w:rFonts w:eastAsia="Times New Roman" w:cstheme="minorHAnsi"/>
              </w:rPr>
              <w:t xml:space="preserve">σύρματη </w:t>
            </w:r>
            <w:r w:rsidRPr="008652A5">
              <w:rPr>
                <w:rFonts w:eastAsia="Times New Roman" w:cstheme="minorHAnsi"/>
                <w:lang w:val="en-US"/>
              </w:rPr>
              <w:t>Wifi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="001633EF">
              <w:rPr>
                <w:rFonts w:eastAsia="Times New Roman" w:cstheme="minorHAnsi"/>
              </w:rPr>
              <w:t>(</w:t>
            </w:r>
            <w:r w:rsidRPr="008652A5">
              <w:rPr>
                <w:rFonts w:eastAsia="Times New Roman" w:cstheme="minorHAnsi"/>
              </w:rPr>
              <w:t xml:space="preserve">με λειτουργία </w:t>
            </w:r>
            <w:r w:rsidRPr="008652A5">
              <w:rPr>
                <w:rFonts w:eastAsia="Times New Roman" w:cstheme="minorHAnsi"/>
                <w:lang w:val="en-US"/>
              </w:rPr>
              <w:t>station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AP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router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22842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46B5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B1A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2007E3D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2BAE1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7EA69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υποστηρίζει την απόδοση στατικής και δυναμικής  </w:t>
            </w:r>
            <w:r w:rsidRPr="008652A5">
              <w:rPr>
                <w:rFonts w:eastAsia="Times New Roman" w:cstheme="minorHAnsi"/>
                <w:lang w:val="en-US"/>
              </w:rPr>
              <w:t>IP</w:t>
            </w:r>
            <w:r w:rsidRPr="008652A5">
              <w:rPr>
                <w:rFonts w:eastAsia="Times New Roman" w:cstheme="minorHAnsi"/>
              </w:rPr>
              <w:t xml:space="preserve"> διεύθυνσης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8791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B310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BEE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54D4C7D2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7B27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67252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</w:t>
            </w:r>
            <w:r w:rsidRPr="008652A5">
              <w:rPr>
                <w:rFonts w:eastAsia="Times New Roman" w:cstheme="minorHAnsi"/>
                <w:lang w:val="en-US"/>
              </w:rPr>
              <w:t>SINC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FIR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Pr="008652A5">
              <w:rPr>
                <w:rFonts w:eastAsia="Times New Roman" w:cstheme="minorHAnsi"/>
                <w:lang w:val="en-US"/>
              </w:rPr>
              <w:t>IIR</w:t>
            </w:r>
            <w:r w:rsidRPr="008652A5">
              <w:rPr>
                <w:rFonts w:eastAsia="Times New Roman" w:cstheme="minorHAnsi"/>
              </w:rPr>
              <w:t xml:space="preserve"> φίλτρα, επιλέξιμα από το χρήστη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C8DA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2B2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9D4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317D0E1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960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2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1B8F2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διαθέτει λογισμικό για συλλογή δεδομένων σε πραγματικό χρόνο για πλατφόρμα </w:t>
            </w:r>
            <w:r w:rsidRPr="008652A5">
              <w:rPr>
                <w:rFonts w:eastAsia="Times New Roman" w:cstheme="minorHAnsi"/>
                <w:lang w:val="en-US"/>
              </w:rPr>
              <w:t>Windows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Linux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0FD2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D68F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69E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79D392FC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100C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55AB3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το φύλλο βαθμονόμησης (</w:t>
            </w:r>
            <w:r w:rsidRPr="008652A5">
              <w:rPr>
                <w:rFonts w:eastAsia="Times New Roman" w:cstheme="minorHAnsi"/>
                <w:lang w:val="en-US"/>
              </w:rPr>
              <w:t>calibration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sheet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563A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D340A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682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18355A9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ACB6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AF46E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μεταδεδομένα απόκρισης σε μορφή </w:t>
            </w:r>
            <w:r w:rsidRPr="008652A5">
              <w:rPr>
                <w:rFonts w:eastAsia="Times New Roman" w:cstheme="minorHAnsi"/>
                <w:lang w:val="en-US"/>
              </w:rPr>
              <w:t>StationXML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Dataless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SEED</w:t>
            </w:r>
            <w:r w:rsidRPr="008652A5">
              <w:rPr>
                <w:rFonts w:eastAsia="Times New Roman" w:cstheme="minorHAnsi"/>
              </w:rPr>
              <w:t xml:space="preserve"> ή </w:t>
            </w:r>
            <w:r w:rsidRPr="008652A5">
              <w:rPr>
                <w:rFonts w:eastAsia="Times New Roman" w:cstheme="minorHAnsi"/>
                <w:lang w:val="en-US"/>
              </w:rPr>
              <w:t>RESP</w:t>
            </w:r>
            <w:r w:rsidRPr="008652A5">
              <w:rPr>
                <w:rFonts w:eastAsia="Times New Roman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0060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38A1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740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9D14E5B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9DB36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B5D8B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καλώδιο </w:t>
            </w:r>
            <w:r w:rsidRPr="008652A5">
              <w:rPr>
                <w:rFonts w:eastAsia="Times New Roman" w:cstheme="minorHAnsi"/>
                <w:lang w:val="en-US"/>
              </w:rPr>
              <w:t>GPS</w:t>
            </w:r>
            <w:r w:rsidRPr="008652A5">
              <w:rPr>
                <w:rFonts w:eastAsia="Times New Roman" w:cstheme="minorHAnsi"/>
              </w:rPr>
              <w:t xml:space="preserve"> μήκους </w:t>
            </w:r>
            <w:r w:rsidRPr="008652A5">
              <w:rPr>
                <w:rFonts w:ascii="Cambria Math" w:eastAsia="Adobe Fan Heiti Std B" w:hAnsi="Cambria Math" w:cs="Cambria Math"/>
              </w:rPr>
              <w:t>≧</w:t>
            </w:r>
            <w:r w:rsidRPr="008652A5">
              <w:rPr>
                <w:rFonts w:eastAsia="Times New Roman" w:cstheme="minorHAnsi"/>
              </w:rPr>
              <w:t>15</w:t>
            </w:r>
            <w:r w:rsidRPr="008652A5">
              <w:rPr>
                <w:rFonts w:eastAsia="Times New Roman" w:cstheme="minorHAnsi"/>
                <w:lang w:val="en-US"/>
              </w:rPr>
              <w:t>m</w:t>
            </w:r>
            <w:r w:rsidRPr="008652A5">
              <w:rPr>
                <w:rFonts w:eastAsia="Times New Roman" w:cstheme="minorHAnsi"/>
              </w:rPr>
              <w:t xml:space="preserve"> για θέσεις εντός κτιρίου και 5</w:t>
            </w:r>
            <w:r w:rsidRPr="008652A5">
              <w:rPr>
                <w:rFonts w:eastAsia="Times New Roman" w:cstheme="minorHAnsi"/>
                <w:lang w:val="en-US"/>
              </w:rPr>
              <w:t>m</w:t>
            </w:r>
            <w:r w:rsidRPr="008652A5">
              <w:rPr>
                <w:rFonts w:eastAsia="Times New Roman" w:cstheme="minorHAnsi"/>
              </w:rPr>
              <w:t xml:space="preserve"> για θέσεις ελεύθερου πεδίου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061F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A44D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A59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32A129C1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7B620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2C4E3" w14:textId="1C719FBC" w:rsidR="008652A5" w:rsidRPr="001633EF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καλώδιο </w:t>
            </w:r>
            <w:r w:rsidRPr="008652A5">
              <w:rPr>
                <w:rFonts w:eastAsia="Times New Roman" w:cstheme="minorHAnsi"/>
                <w:lang w:val="en-US"/>
              </w:rPr>
              <w:t>Ethernet</w:t>
            </w:r>
            <w:r w:rsidRPr="008652A5">
              <w:rPr>
                <w:rFonts w:eastAsia="Times New Roman" w:cstheme="minorHAnsi"/>
              </w:rPr>
              <w:t xml:space="preserve">  μήκους </w:t>
            </w:r>
            <w:r w:rsidRPr="008652A5">
              <w:rPr>
                <w:rFonts w:ascii="Cambria Math" w:eastAsia="Adobe Fan Heiti Std B" w:hAnsi="Cambria Math" w:cs="Cambria Math"/>
              </w:rPr>
              <w:t>≧</w:t>
            </w:r>
            <w:r w:rsidRPr="008652A5">
              <w:rPr>
                <w:rFonts w:eastAsia="Times New Roman" w:cstheme="minorHAnsi"/>
              </w:rPr>
              <w:t>3</w:t>
            </w:r>
            <w:r w:rsidRPr="008652A5">
              <w:rPr>
                <w:rFonts w:eastAsia="Times New Roman" w:cstheme="minorHAnsi"/>
                <w:lang w:val="en-US"/>
              </w:rPr>
              <w:t>m</w:t>
            </w:r>
            <w:r w:rsidR="001633EF">
              <w:rPr>
                <w:rFonts w:eastAsia="Times New Roman" w:cstheme="minorHAnsi"/>
              </w:rPr>
              <w:t xml:space="preserve"> </w:t>
            </w:r>
            <w:r w:rsidR="001633EF" w:rsidRPr="008652A5">
              <w:rPr>
                <w:rFonts w:eastAsia="Times New Roman" w:cstheme="minorHAnsi"/>
              </w:rPr>
              <w:t xml:space="preserve">για θέσεις εντός κτιρίου και </w:t>
            </w:r>
            <w:r w:rsidR="001633EF" w:rsidRPr="001633EF">
              <w:rPr>
                <w:rFonts w:ascii="Cambria Math" w:eastAsia="Times New Roman" w:hAnsi="Cambria Math" w:cs="Cambria Math"/>
              </w:rPr>
              <w:t>≧</w:t>
            </w:r>
            <w:r w:rsidR="001633EF">
              <w:rPr>
                <w:rFonts w:ascii="Cambria Math" w:eastAsia="Times New Roman" w:hAnsi="Cambria Math" w:cs="Cambria Math"/>
              </w:rPr>
              <w:t>8</w:t>
            </w:r>
            <w:r w:rsidR="001633EF" w:rsidRPr="008652A5">
              <w:rPr>
                <w:rFonts w:eastAsia="Times New Roman" w:cstheme="minorHAnsi"/>
                <w:lang w:val="en-US"/>
              </w:rPr>
              <w:t>m</w:t>
            </w:r>
            <w:r w:rsidR="001633EF" w:rsidRPr="008652A5">
              <w:rPr>
                <w:rFonts w:eastAsia="Times New Roman" w:cstheme="minorHAnsi"/>
              </w:rPr>
              <w:t xml:space="preserve"> για θέσεις ελεύθερου πεδίου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81B7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1BC4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D8A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806A6A7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B9598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6E92B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λογισμικό ανοιχτού κώδικα με δυνατότητα εγκατάστασης εφαρμογών από το χρήστη.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C07B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FC88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917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96D9FBE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4359F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3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5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A169C" w14:textId="4C24BDDA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συνοδεύεται από καλώδιο ρεύματος μήκους </w:t>
            </w:r>
            <w:r w:rsidR="001633EF" w:rsidRPr="001633EF">
              <w:rPr>
                <w:rFonts w:ascii="Cambria Math" w:eastAsia="Times New Roman" w:hAnsi="Cambria Math" w:cs="Cambria Math"/>
              </w:rPr>
              <w:t>≧</w:t>
            </w:r>
            <w:r w:rsidRPr="008652A5">
              <w:rPr>
                <w:rFonts w:eastAsia="Times New Roman" w:cstheme="minorHAnsi"/>
              </w:rPr>
              <w:t xml:space="preserve">2 μέτρων </w:t>
            </w:r>
            <w:r w:rsidR="001633EF" w:rsidRPr="001633EF">
              <w:rPr>
                <w:rFonts w:eastAsia="Times New Roman" w:cstheme="minorHAnsi"/>
              </w:rPr>
              <w:t xml:space="preserve">για θέσεις εντός κτιρίου και </w:t>
            </w:r>
            <w:r w:rsidR="001633EF" w:rsidRPr="001633EF">
              <w:rPr>
                <w:rFonts w:ascii="Cambria Math" w:eastAsia="Times New Roman" w:hAnsi="Cambria Math" w:cs="Cambria Math"/>
              </w:rPr>
              <w:t>≧</w:t>
            </w:r>
            <w:r w:rsidR="001633EF" w:rsidRPr="001633EF">
              <w:rPr>
                <w:rFonts w:eastAsia="Times New Roman" w:cstheme="minorHAnsi"/>
              </w:rPr>
              <w:t xml:space="preserve">8m </w:t>
            </w:r>
            <w:r w:rsidR="001633EF" w:rsidRPr="001633EF">
              <w:rPr>
                <w:rFonts w:ascii="Calibri" w:eastAsia="Times New Roman" w:hAnsi="Calibri" w:cs="Calibri"/>
              </w:rPr>
              <w:t>για</w:t>
            </w:r>
            <w:r w:rsidR="001633EF" w:rsidRPr="001633EF">
              <w:rPr>
                <w:rFonts w:eastAsia="Times New Roman" w:cstheme="minorHAnsi"/>
              </w:rPr>
              <w:t xml:space="preserve"> </w:t>
            </w:r>
            <w:r w:rsidR="001633EF" w:rsidRPr="001633EF">
              <w:rPr>
                <w:rFonts w:ascii="Calibri" w:eastAsia="Times New Roman" w:hAnsi="Calibri" w:cs="Calibri"/>
              </w:rPr>
              <w:t>θέσεις</w:t>
            </w:r>
            <w:r w:rsidR="001633EF" w:rsidRPr="001633EF">
              <w:rPr>
                <w:rFonts w:eastAsia="Times New Roman" w:cstheme="minorHAnsi"/>
              </w:rPr>
              <w:t xml:space="preserve"> </w:t>
            </w:r>
            <w:r w:rsidR="001633EF" w:rsidRPr="001633EF">
              <w:rPr>
                <w:rFonts w:ascii="Calibri" w:eastAsia="Times New Roman" w:hAnsi="Calibri" w:cs="Calibri"/>
              </w:rPr>
              <w:t>ελεύθερου</w:t>
            </w:r>
            <w:r w:rsidR="001633EF" w:rsidRPr="001633EF">
              <w:rPr>
                <w:rFonts w:eastAsia="Times New Roman" w:cstheme="minorHAnsi"/>
              </w:rPr>
              <w:t xml:space="preserve"> </w:t>
            </w:r>
            <w:r w:rsidR="001633EF" w:rsidRPr="001633EF">
              <w:rPr>
                <w:rFonts w:ascii="Calibri" w:eastAsia="Times New Roman" w:hAnsi="Calibri" w:cs="Calibri"/>
              </w:rPr>
              <w:t>πεδίου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256A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25745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EAC8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3985AD42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638D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3</w:t>
            </w: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6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00006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εγγύηση καλής λειτουργίας 2 ετών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DD78C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2E8F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C35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854C233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48FD9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37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F4DA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υποστήριξη προστασίας κωδικού πρόσβασης με ελάχιστο αλφαριθμητικό / κωδικό πρόσβασης με μέγιστο μήκος τουλάχιστον 64 χαρακτήρων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1CC2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152D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4903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284D480E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AC44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38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939B3" w14:textId="77777777" w:rsidR="008652A5" w:rsidRPr="005E07CD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Να</w:t>
            </w:r>
            <w:r w:rsidRPr="005E07CD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</w:rPr>
              <w:t>έχει</w:t>
            </w:r>
            <w:r w:rsidRPr="005E07CD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</w:rPr>
              <w:t>επιλέξιμο</w:t>
            </w:r>
            <w:r w:rsidRPr="005E07CD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Minimum</w:t>
            </w:r>
            <w:r w:rsidRPr="005E07CD">
              <w:rPr>
                <w:rFonts w:eastAsia="Times New Roman" w:cstheme="minorHAnsi"/>
                <w:lang w:val="en-US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causal</w:t>
            </w:r>
            <w:r w:rsidRPr="005E07CD">
              <w:rPr>
                <w:rFonts w:eastAsia="Times New Roman" w:cstheme="minorHAnsi"/>
                <w:lang w:val="en-US"/>
              </w:rPr>
              <w:t xml:space="preserve">) </w:t>
            </w:r>
            <w:r w:rsidRPr="008652A5">
              <w:rPr>
                <w:rFonts w:eastAsia="Times New Roman" w:cstheme="minorHAnsi"/>
              </w:rPr>
              <w:t>και</w:t>
            </w:r>
            <w:r w:rsidRPr="005E07CD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Linear</w:t>
            </w:r>
            <w:r w:rsidRPr="005E07CD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Phase</w:t>
            </w:r>
            <w:r w:rsidRPr="005E07CD">
              <w:rPr>
                <w:rFonts w:eastAsia="Times New Roman" w:cstheme="minorHAnsi"/>
                <w:lang w:val="en-US"/>
              </w:rPr>
              <w:t xml:space="preserve"> (</w:t>
            </w:r>
            <w:r w:rsidRPr="008652A5">
              <w:rPr>
                <w:rFonts w:eastAsia="Times New Roman" w:cstheme="minorHAnsi"/>
                <w:lang w:val="en-US"/>
              </w:rPr>
              <w:t>non</w:t>
            </w:r>
            <w:r w:rsidRPr="005E07CD">
              <w:rPr>
                <w:rFonts w:eastAsia="Times New Roman" w:cstheme="minorHAnsi"/>
                <w:lang w:val="en-US"/>
              </w:rPr>
              <w:t>-</w:t>
            </w:r>
            <w:r w:rsidRPr="008652A5">
              <w:rPr>
                <w:rFonts w:eastAsia="Times New Roman" w:cstheme="minorHAnsi"/>
                <w:lang w:val="en-US"/>
              </w:rPr>
              <w:t>causal</w:t>
            </w:r>
            <w:r w:rsidRPr="005E07CD">
              <w:rPr>
                <w:rFonts w:eastAsia="Times New Roman" w:cstheme="minorHAnsi"/>
                <w:lang w:val="en-US"/>
              </w:rPr>
              <w:t xml:space="preserve">) </w:t>
            </w:r>
            <w:r w:rsidRPr="008652A5">
              <w:rPr>
                <w:rFonts w:eastAsia="Times New Roman" w:cstheme="minorHAnsi"/>
              </w:rPr>
              <w:t>φίλτρο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77AAB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9C88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33F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6EF04F6F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1FE14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39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D1990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υποστηρίζει εγγραφές αρχείων καταγραφής συστήματος και μηνυμάτων SOH που εκπέμπονται μετά από αιτήματα μέσω UDP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A6A0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34C2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C01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8652A5" w:rsidRPr="00767780" w14:paraId="04BBF37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43DED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40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87674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Υποστήριξη</w:t>
            </w:r>
            <w:r w:rsidRPr="008652A5">
              <w:rPr>
                <w:rFonts w:eastAsia="Times New Roman" w:cstheme="minorHAnsi"/>
                <w:lang w:val="en-US"/>
              </w:rPr>
              <w:t xml:space="preserve"> SSH, FTP, SFTP, Web Interface, TCP/IP, HTTP, HTTPS, PPP,MQTT, CoAP/CoAPS, NTP, PTP protocol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51350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2AF5D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71AE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52F7F5EC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7A1C7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val="en-US" w:eastAsia="ar-SA"/>
              </w:rPr>
              <w:t>41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613B4" w14:textId="5C4A1D90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  <w:color w:val="000000"/>
              </w:rPr>
              <w:t xml:space="preserve">Να </w:t>
            </w:r>
            <w:r w:rsidR="005E07CD" w:rsidRPr="008652A5">
              <w:rPr>
                <w:rFonts w:eastAsia="Times New Roman" w:cstheme="minorHAnsi"/>
                <w:color w:val="000000"/>
              </w:rPr>
              <w:t>έχει</w:t>
            </w:r>
            <w:r w:rsidRPr="008652A5">
              <w:rPr>
                <w:rFonts w:eastAsia="Times New Roman" w:cstheme="minorHAnsi"/>
                <w:color w:val="000000"/>
              </w:rPr>
              <w:t xml:space="preserve"> μικρότερες διαστάσεις από</w:t>
            </w:r>
            <w:r w:rsidR="005E07CD">
              <w:rPr>
                <w:rFonts w:eastAsia="Times New Roman" w:cstheme="minorHAnsi"/>
                <w:color w:val="000000"/>
              </w:rPr>
              <w:t xml:space="preserve"> π.χ.</w:t>
            </w:r>
            <w:r w:rsidRPr="008652A5">
              <w:rPr>
                <w:rFonts w:eastAsia="Times New Roman" w:cstheme="minorHAnsi"/>
                <w:color w:val="000000"/>
              </w:rPr>
              <w:t xml:space="preserve"> 170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mmx</w:t>
            </w:r>
            <w:r w:rsidRPr="008652A5">
              <w:rPr>
                <w:rFonts w:eastAsia="Times New Roman" w:cstheme="minorHAnsi"/>
                <w:color w:val="000000"/>
              </w:rPr>
              <w:t>110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mmx</w:t>
            </w:r>
            <w:r w:rsidRPr="008652A5">
              <w:rPr>
                <w:rFonts w:eastAsia="Times New Roman" w:cstheme="minorHAnsi"/>
                <w:color w:val="000000"/>
              </w:rPr>
              <w:t>70</w:t>
            </w:r>
            <w:r w:rsidRPr="008652A5">
              <w:rPr>
                <w:rFonts w:eastAsia="Times New Roman" w:cstheme="minorHAnsi"/>
                <w:color w:val="000000"/>
                <w:lang w:val="en-US"/>
              </w:rPr>
              <w:t>mm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EB40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A5D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FF46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652A5" w:rsidRPr="00767780" w14:paraId="608ADFE5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2423E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42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40065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  <w:color w:val="000000"/>
              </w:rPr>
              <w:t xml:space="preserve">Να υπάρχει δυνατότητα για τοποθέτηση ενσωματωμένης μονάδας ηλεκτρονικών υποστήριξης ευρέως φάσματος καταγραφής 10sec-98Hz 1500V/m/s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FDB2F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898A2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2A64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652A5" w:rsidRPr="00767780" w14:paraId="53A357E8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C3C6B" w14:textId="77777777" w:rsidR="008652A5" w:rsidRPr="008652A5" w:rsidRDefault="008652A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 w:rsidRPr="008652A5">
              <w:rPr>
                <w:rFonts w:eastAsia="Times New Roman" w:cstheme="minorHAnsi"/>
                <w:b/>
                <w:bCs/>
                <w:kern w:val="1"/>
                <w:lang w:eastAsia="ar-SA"/>
              </w:rPr>
              <w:t>43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6AD36" w14:textId="77777777" w:rsidR="008652A5" w:rsidRPr="008652A5" w:rsidRDefault="008652A5" w:rsidP="008652A5">
            <w:pPr>
              <w:snapToGri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652A5">
              <w:rPr>
                <w:rFonts w:eastAsia="Times New Roman" w:cstheme="minorHAnsi"/>
              </w:rPr>
              <w:t>Απαραίτητη Εμπειρία: Να υπάρχει αποδεδειγμένη πώληση τουλάχιστον 15 σεισμολογικών οργάνων στην Ελλάδα από τον κατασκευαστή για κάθε ένα από τα τρία τελευταία χρόνια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0FD061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9D1F7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9119" w14:textId="77777777" w:rsidR="008652A5" w:rsidRPr="008652A5" w:rsidRDefault="008652A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F2535" w:rsidRPr="00767780" w14:paraId="58E9AB56" w14:textId="77777777" w:rsidTr="008652A5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4E5A3" w14:textId="0FA7EE6E" w:rsidR="008F2535" w:rsidRPr="008652A5" w:rsidRDefault="008F2535" w:rsidP="008652A5">
            <w:pPr>
              <w:suppressAutoHyphens/>
              <w:snapToGrid w:val="0"/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kern w:val="1"/>
                <w:lang w:eastAsia="ar-SA"/>
              </w:rPr>
            </w:pPr>
            <w:r>
              <w:rPr>
                <w:rFonts w:eastAsia="Times New Roman" w:cstheme="minorHAnsi"/>
                <w:b/>
                <w:bCs/>
                <w:kern w:val="1"/>
                <w:lang w:eastAsia="ar-SA"/>
              </w:rPr>
              <w:t>44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A7ECD" w14:textId="5E51FC11" w:rsidR="008F2535" w:rsidRPr="008652A5" w:rsidRDefault="008F2535" w:rsidP="008652A5">
            <w:pPr>
              <w:snapToGrid w:val="0"/>
              <w:spacing w:after="0" w:line="240" w:lineRule="auto"/>
              <w:rPr>
                <w:rFonts w:eastAsia="Times New Roman" w:cstheme="minorHAnsi"/>
              </w:rPr>
            </w:pPr>
            <w:r w:rsidRPr="008F2535">
              <w:rPr>
                <w:rFonts w:eastAsia="Times New Roman" w:cstheme="minorHAnsi"/>
              </w:rPr>
              <w:t xml:space="preserve">Δωρεάν διάθεση μελλοντικών εκδόσεων firmware </w:t>
            </w:r>
            <w:r>
              <w:rPr>
                <w:rFonts w:eastAsia="Times New Roman" w:cstheme="minorHAnsi"/>
              </w:rPr>
              <w:t xml:space="preserve">και λοιπών απαραίτητων προγραμμάτων </w:t>
            </w:r>
            <w:r w:rsidRPr="008F2535">
              <w:rPr>
                <w:rFonts w:eastAsia="Times New Roman" w:cstheme="minorHAnsi"/>
              </w:rPr>
              <w:t>του οργάνου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F371F" w14:textId="45F6CFBB" w:rsidR="008F2535" w:rsidRPr="008652A5" w:rsidRDefault="008F253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26007" w14:textId="77777777" w:rsidR="008F2535" w:rsidRPr="008652A5" w:rsidRDefault="008F253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B620" w14:textId="77777777" w:rsidR="008F2535" w:rsidRPr="008652A5" w:rsidRDefault="008F2535" w:rsidP="008652A5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</w:tbl>
    <w:p w14:paraId="1ED3A410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3849AB7E" w14:textId="77777777" w:rsid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6F08DE41" w14:textId="77777777" w:rsidR="00767780" w:rsidRDefault="00767780" w:rsidP="008652A5">
      <w:pPr>
        <w:spacing w:after="0" w:line="240" w:lineRule="auto"/>
        <w:rPr>
          <w:rFonts w:eastAsia="Times New Roman" w:cstheme="minorHAnsi"/>
        </w:rPr>
      </w:pPr>
    </w:p>
    <w:p w14:paraId="2D36C7D0" w14:textId="77777777" w:rsidR="00767780" w:rsidRDefault="00767780" w:rsidP="008652A5">
      <w:pPr>
        <w:spacing w:after="0" w:line="240" w:lineRule="auto"/>
        <w:rPr>
          <w:rFonts w:eastAsia="Times New Roman" w:cstheme="minorHAnsi"/>
        </w:rPr>
      </w:pPr>
    </w:p>
    <w:p w14:paraId="682DA5FB" w14:textId="77777777" w:rsidR="00767780" w:rsidRPr="008652A5" w:rsidRDefault="00767780" w:rsidP="008652A5">
      <w:pPr>
        <w:spacing w:after="0" w:line="240" w:lineRule="auto"/>
        <w:rPr>
          <w:rFonts w:eastAsia="Times New Roman" w:cstheme="minorHAnsi"/>
        </w:rPr>
      </w:pPr>
    </w:p>
    <w:p w14:paraId="7D44C4A8" w14:textId="77777777" w:rsidR="008652A5" w:rsidRPr="005E07CD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029C6576" w14:textId="6E107D75" w:rsidR="00C9300E" w:rsidRPr="005E07CD" w:rsidRDefault="008652A5" w:rsidP="008652A5">
      <w:pPr>
        <w:keepNext/>
        <w:keepLines/>
        <w:spacing w:before="160" w:after="80" w:line="240" w:lineRule="auto"/>
        <w:outlineLvl w:val="2"/>
        <w:rPr>
          <w:rFonts w:eastAsia="Times New Roman" w:cstheme="minorHAnsi"/>
          <w:b/>
          <w:bCs/>
          <w:color w:val="000000"/>
          <w:lang w:val="en-GB"/>
        </w:rPr>
      </w:pPr>
      <w:r w:rsidRPr="008652A5">
        <w:rPr>
          <w:rFonts w:eastAsia="Times New Roman" w:cstheme="minorHAnsi"/>
          <w:b/>
          <w:bCs/>
          <w:color w:val="000000"/>
        </w:rPr>
        <w:t>(Δ) Πίνακας Συμμόρφωσης  Συσκευών Τηλεμετρίας</w:t>
      </w:r>
    </w:p>
    <w:p w14:paraId="3EB77BE7" w14:textId="77777777" w:rsidR="00BD62D4" w:rsidRDefault="00BD62D4" w:rsidP="008652A5">
      <w:pPr>
        <w:spacing w:after="0" w:line="240" w:lineRule="auto"/>
        <w:rPr>
          <w:rFonts w:eastAsia="Times New Roman" w:cstheme="minorHAnsi"/>
        </w:rPr>
      </w:pPr>
    </w:p>
    <w:tbl>
      <w:tblPr>
        <w:tblW w:w="10774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7"/>
        <w:gridCol w:w="4961"/>
        <w:gridCol w:w="1560"/>
        <w:gridCol w:w="1417"/>
      </w:tblGrid>
      <w:tr w:rsidR="00C9300E" w:rsidRPr="00334873" w14:paraId="2685261C" w14:textId="56F7A02E" w:rsidTr="005E07CD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C388F" w14:textId="6B026743" w:rsidR="00C9300E" w:rsidRPr="00334873" w:rsidRDefault="00F66F81" w:rsidP="00C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α</w:t>
            </w:r>
            <w:r w:rsidR="00C9300E"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α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2ABEC" w14:textId="77777777" w:rsidR="00C9300E" w:rsidRPr="00334873" w:rsidRDefault="00C9300E" w:rsidP="00C9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ΠΕΡΙΓΡΑΦΗ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EEA852E" w14:textId="77777777" w:rsidR="00C9300E" w:rsidRPr="00334873" w:rsidRDefault="00C9300E" w:rsidP="00C93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ΑΠΑΙΤΗΣΗ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60406B6" w14:textId="29DCB5E2" w:rsidR="00C9300E" w:rsidRPr="00334873" w:rsidRDefault="00C9300E" w:rsidP="00C93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</w:t>
            </w:r>
            <w:r w:rsidRPr="00767780">
              <w:rPr>
                <w:rFonts w:eastAsia="Times New Roman" w:cstheme="minorHAnsi"/>
                <w:b/>
                <w:bCs/>
              </w:rPr>
              <w:t>ή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4C8F58D" w14:textId="149D5854" w:rsidR="00C9300E" w:rsidRPr="008652A5" w:rsidRDefault="00C9300E" w:rsidP="00C9300E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C9300E" w:rsidRPr="00334873" w14:paraId="65F81E6F" w14:textId="5C811131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E0C7C" w14:textId="77777777" w:rsidR="00C9300E" w:rsidRPr="00334873" w:rsidRDefault="00C9300E" w:rsidP="00C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F11CAB">
              <w:rPr>
                <w:rFonts w:cstheme="minorHAnsi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1B96E" w14:textId="77777777" w:rsidR="00C9300E" w:rsidRPr="00334873" w:rsidRDefault="00C9300E" w:rsidP="00C9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val="en-US" w:eastAsia="el-GR"/>
              </w:rPr>
            </w:pPr>
            <w:r w:rsidRPr="00F11CAB">
              <w:rPr>
                <w:rFonts w:cstheme="minorHAnsi"/>
              </w:rPr>
              <w:t>Τεμάχια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37645" w14:textId="77777777" w:rsidR="00C9300E" w:rsidRPr="008C3F4C" w:rsidRDefault="00C9300E" w:rsidP="00C93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 w:rsidRPr="00F11C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D0F95" w14:textId="77777777" w:rsidR="00C9300E" w:rsidRPr="00334873" w:rsidRDefault="00C9300E" w:rsidP="00C93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D5F16" w14:textId="77777777" w:rsidR="00C9300E" w:rsidRPr="00334873" w:rsidRDefault="00C9300E" w:rsidP="00C93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</w:tr>
      <w:tr w:rsidR="00C9300E" w:rsidRPr="00334873" w14:paraId="2AB58315" w14:textId="0AB5CA7A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420B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A97F6" w14:textId="77777777" w:rsidR="00C9300E" w:rsidRPr="00F11CAB" w:rsidRDefault="00C9300E" w:rsidP="00C9300E">
            <w:pPr>
              <w:spacing w:after="0" w:line="240" w:lineRule="auto"/>
              <w:rPr>
                <w:rFonts w:cstheme="minorHAnsi"/>
              </w:rPr>
            </w:pPr>
            <w:r w:rsidRPr="00F11CAB">
              <w:rPr>
                <w:rFonts w:cstheme="minorHAnsi"/>
              </w:rPr>
              <w:t>Σύνδεση με το διαδίκτυο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46480" w14:textId="6AF28C30" w:rsidR="00C9300E" w:rsidRPr="004F6CFD" w:rsidRDefault="00C9300E" w:rsidP="00C9300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F11CAB">
              <w:rPr>
                <w:rFonts w:cstheme="minorHAnsi"/>
              </w:rPr>
              <w:t xml:space="preserve">μέσω κινητής τηλεφωνίας </w:t>
            </w:r>
            <w:r w:rsidRPr="005E07CD">
              <w:rPr>
                <w:rFonts w:cstheme="minorHAnsi"/>
              </w:rPr>
              <w:t>5</w:t>
            </w:r>
            <w:r>
              <w:rPr>
                <w:rFonts w:cstheme="minorHAnsi"/>
                <w:lang w:val="en-GB"/>
              </w:rPr>
              <w:t>G</w:t>
            </w:r>
            <w:r w:rsidRPr="005E07C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ή και </w:t>
            </w:r>
            <w:r w:rsidRPr="00F11CAB">
              <w:rPr>
                <w:rFonts w:cstheme="minorHAnsi"/>
              </w:rPr>
              <w:t>4G και καλωδίου Ethernet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05BD1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56AFB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10353EE9" w14:textId="65861605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62F3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CFE2" w14:textId="77777777" w:rsidR="00C9300E" w:rsidRPr="00F11CAB" w:rsidRDefault="00C9300E" w:rsidP="00C9300E">
            <w:pPr>
              <w:spacing w:after="0" w:line="240" w:lineRule="auto"/>
              <w:rPr>
                <w:rFonts w:cstheme="minorHAnsi"/>
              </w:rPr>
            </w:pPr>
            <w:r w:rsidRPr="00F11CAB">
              <w:rPr>
                <w:rFonts w:cstheme="minorHAnsi"/>
              </w:rPr>
              <w:t>Υποδοχές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0CF24" w14:textId="77777777" w:rsidR="00C9300E" w:rsidRPr="00F11CAB" w:rsidRDefault="00C9300E" w:rsidP="00C9300E">
            <w:pPr>
              <w:pStyle w:val="a4"/>
              <w:numPr>
                <w:ilvl w:val="0"/>
                <w:numId w:val="23"/>
              </w:numPr>
              <w:tabs>
                <w:tab w:val="left" w:pos="85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5103"/>
                <w:tab w:val="left" w:pos="6237"/>
              </w:tabs>
              <w:overflowPunct w:val="0"/>
              <w:spacing w:after="100" w:line="276" w:lineRule="auto"/>
              <w:ind w:left="313" w:hanging="169"/>
              <w:rPr>
                <w:rFonts w:eastAsia="Tahoma" w:cstheme="minorHAnsi"/>
              </w:rPr>
            </w:pPr>
            <w:r w:rsidRPr="00F11CAB">
              <w:rPr>
                <w:rFonts w:eastAsia="Tahoma" w:cstheme="minorHAnsi"/>
              </w:rPr>
              <w:t>τουλάχιστον δύο (2) υποδοχές τύπου SMA για κεραίες 4</w:t>
            </w:r>
            <w:r w:rsidRPr="007674D8">
              <w:rPr>
                <w:rFonts w:eastAsia="Tahoma" w:cstheme="minorHAnsi"/>
              </w:rPr>
              <w:t>/5</w:t>
            </w:r>
            <w:r w:rsidRPr="00F11CAB">
              <w:rPr>
                <w:rFonts w:eastAsia="Tahoma" w:cstheme="minorHAnsi"/>
              </w:rPr>
              <w:t>G</w:t>
            </w:r>
          </w:p>
          <w:p w14:paraId="12778135" w14:textId="77777777" w:rsidR="00C9300E" w:rsidRPr="004F6CFD" w:rsidRDefault="00C9300E" w:rsidP="00C9300E">
            <w:pPr>
              <w:pStyle w:val="a4"/>
              <w:numPr>
                <w:ilvl w:val="0"/>
                <w:numId w:val="23"/>
              </w:numPr>
              <w:tabs>
                <w:tab w:val="left" w:pos="85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5103"/>
                <w:tab w:val="left" w:pos="6237"/>
              </w:tabs>
              <w:overflowPunct w:val="0"/>
              <w:spacing w:after="100" w:line="276" w:lineRule="auto"/>
              <w:ind w:left="313" w:hanging="169"/>
              <w:rPr>
                <w:rFonts w:cstheme="minorHAnsi"/>
                <w:b/>
                <w:bCs/>
              </w:rPr>
            </w:pPr>
            <w:r w:rsidRPr="00F11CAB">
              <w:rPr>
                <w:rFonts w:eastAsia="Tahoma" w:cstheme="minorHAnsi"/>
              </w:rPr>
              <w:t>τουλάχιστον μία (1) υποδοχή τύπου RP-SMA για κεραία WiFi</w:t>
            </w:r>
          </w:p>
          <w:p w14:paraId="0DA47BBD" w14:textId="77777777" w:rsidR="00C9300E" w:rsidRPr="007154A9" w:rsidRDefault="00C9300E" w:rsidP="00C9300E">
            <w:pPr>
              <w:pStyle w:val="a4"/>
              <w:numPr>
                <w:ilvl w:val="0"/>
                <w:numId w:val="23"/>
              </w:numPr>
              <w:tabs>
                <w:tab w:val="left" w:pos="85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5103"/>
                <w:tab w:val="left" w:pos="6237"/>
              </w:tabs>
              <w:overflowPunct w:val="0"/>
              <w:spacing w:after="100" w:line="276" w:lineRule="auto"/>
              <w:ind w:left="313" w:hanging="169"/>
              <w:rPr>
                <w:rFonts w:cstheme="minorHAnsi"/>
                <w:b/>
                <w:bCs/>
              </w:rPr>
            </w:pPr>
            <w:r>
              <w:rPr>
                <w:rFonts w:eastAsia="Tahoma" w:cstheme="minorHAnsi"/>
              </w:rPr>
              <w:t>δ</w:t>
            </w:r>
            <w:r w:rsidRPr="00F11CAB">
              <w:rPr>
                <w:rFonts w:eastAsia="Tahoma" w:cstheme="minorHAnsi"/>
              </w:rPr>
              <w:t>ύο (2) υποδοχές για κάρτες SIM διαστάσεων 2FF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BBEF3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79AF3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11C26C61" w14:textId="12D05404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5CC1B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07CA" w14:textId="77777777" w:rsidR="00C9300E" w:rsidRPr="00F11CAB" w:rsidRDefault="00C9300E" w:rsidP="00C9300E">
            <w:pPr>
              <w:spacing w:after="0" w:line="240" w:lineRule="auto"/>
              <w:rPr>
                <w:rFonts w:cstheme="minorHAnsi"/>
              </w:rPr>
            </w:pPr>
            <w:r w:rsidRPr="00F11CAB">
              <w:rPr>
                <w:rFonts w:cstheme="minorHAnsi"/>
              </w:rPr>
              <w:t>Κεραίες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BC45F" w14:textId="77777777" w:rsidR="00C9300E" w:rsidRPr="00F11CAB" w:rsidRDefault="00C9300E" w:rsidP="00C9300E">
            <w:pPr>
              <w:pStyle w:val="a4"/>
              <w:numPr>
                <w:ilvl w:val="0"/>
                <w:numId w:val="24"/>
              </w:numPr>
              <w:tabs>
                <w:tab w:val="left" w:pos="85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5103"/>
                <w:tab w:val="left" w:pos="6237"/>
              </w:tabs>
              <w:overflowPunct w:val="0"/>
              <w:spacing w:after="100" w:line="276" w:lineRule="auto"/>
              <w:ind w:left="313" w:hanging="169"/>
              <w:rPr>
                <w:rFonts w:eastAsia="Tahoma" w:cstheme="minorHAnsi"/>
              </w:rPr>
            </w:pPr>
            <w:r w:rsidRPr="00F11CAB">
              <w:rPr>
                <w:rFonts w:eastAsia="Tahoma" w:cstheme="minorHAnsi"/>
              </w:rPr>
              <w:t>Δύο (2) κεραίες 4</w:t>
            </w:r>
            <w:r w:rsidRPr="00F11CAB">
              <w:rPr>
                <w:rFonts w:eastAsia="Tahoma" w:cstheme="minorHAnsi"/>
                <w:lang w:val="en-US"/>
              </w:rPr>
              <w:t>G</w:t>
            </w:r>
            <w:r w:rsidRPr="007674D8">
              <w:rPr>
                <w:rFonts w:eastAsia="Tahoma" w:cstheme="minorHAnsi"/>
              </w:rPr>
              <w:t>/5</w:t>
            </w:r>
            <w:r>
              <w:rPr>
                <w:rFonts w:eastAsia="Tahoma" w:cstheme="minorHAnsi"/>
                <w:lang w:val="en-GB"/>
              </w:rPr>
              <w:t>G</w:t>
            </w:r>
            <w:r w:rsidRPr="00F11CAB">
              <w:rPr>
                <w:rFonts w:eastAsia="Tahoma" w:cstheme="minorHAnsi"/>
              </w:rPr>
              <w:t xml:space="preserve"> (τύπου </w:t>
            </w:r>
            <w:r w:rsidRPr="00F11CAB">
              <w:rPr>
                <w:rFonts w:eastAsia="Tahoma" w:cstheme="minorHAnsi"/>
                <w:lang w:val="en-US"/>
              </w:rPr>
              <w:t>SMA</w:t>
            </w:r>
            <w:r w:rsidRPr="00F11CAB">
              <w:rPr>
                <w:rFonts w:eastAsia="Tahoma" w:cstheme="minorHAnsi"/>
              </w:rPr>
              <w:t>) με τις απαραίτητες καλωδιώσεις για την περίπτωση που η μία θα πρέπει να τοποθετηθεί εξωτερικά (από το ερμάριο)</w:t>
            </w:r>
          </w:p>
          <w:p w14:paraId="0F89513F" w14:textId="77777777" w:rsidR="00C9300E" w:rsidRPr="00C9300E" w:rsidRDefault="00C9300E" w:rsidP="005E07CD">
            <w:pPr>
              <w:pStyle w:val="a4"/>
              <w:numPr>
                <w:ilvl w:val="0"/>
                <w:numId w:val="24"/>
              </w:numPr>
              <w:tabs>
                <w:tab w:val="left" w:pos="851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5103"/>
                <w:tab w:val="left" w:pos="6237"/>
              </w:tabs>
              <w:overflowPunct w:val="0"/>
              <w:spacing w:after="100" w:line="276" w:lineRule="auto"/>
              <w:ind w:left="313" w:hanging="169"/>
              <w:rPr>
                <w:rFonts w:cstheme="minorHAnsi"/>
              </w:rPr>
            </w:pPr>
            <w:r w:rsidRPr="005E07CD">
              <w:rPr>
                <w:rFonts w:eastAsia="Tahoma" w:cstheme="minorHAnsi"/>
              </w:rPr>
              <w:t xml:space="preserve">τουλάχιστον μία (1) κεραία </w:t>
            </w:r>
            <w:r w:rsidRPr="005E07CD">
              <w:rPr>
                <w:rFonts w:eastAsia="Tahoma" w:cstheme="minorHAnsi"/>
                <w:lang w:val="en-US"/>
              </w:rPr>
              <w:t>WiFi</w:t>
            </w:r>
            <w:r w:rsidRPr="005E07CD">
              <w:rPr>
                <w:rFonts w:eastAsia="Tahoma" w:cstheme="minorHAnsi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EA479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3DAF8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6436E3FD" w14:textId="29643ACE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CD204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9E1F" w14:textId="77777777" w:rsidR="00C9300E" w:rsidRPr="004F6CFD" w:rsidRDefault="00C9300E" w:rsidP="00C9300E">
            <w:pPr>
              <w:spacing w:after="100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Να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διαθέτει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δυνατότητες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WAN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Failover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Open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VPN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Ping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reboot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IPSec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Dynamic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DNS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</w:rPr>
              <w:t>περιοδική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αυτόματη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επανεκκίνηση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</w:rPr>
              <w:t>διαχείριση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και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προγραμματισμό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μέσω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SMS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NTP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Modbus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TCP</w:t>
            </w:r>
            <w:r w:rsidRPr="004F6CFD">
              <w:rPr>
                <w:rFonts w:cstheme="minorHAnsi"/>
                <w:lang w:val="en-US"/>
              </w:rPr>
              <w:t xml:space="preserve">, </w:t>
            </w:r>
            <w:r w:rsidRPr="00F11CAB">
              <w:rPr>
                <w:rFonts w:cstheme="minorHAnsi"/>
                <w:lang w:val="en-GB"/>
              </w:rPr>
              <w:t>Modbus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TCP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Master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</w:rPr>
              <w:t>και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DHCP</w:t>
            </w:r>
            <w:r w:rsidRPr="004F6CFD">
              <w:rPr>
                <w:rFonts w:cstheme="minorHAnsi"/>
                <w:lang w:val="en-US"/>
              </w:rPr>
              <w:t xml:space="preserve"> </w:t>
            </w:r>
            <w:r w:rsidRPr="00F11CAB">
              <w:rPr>
                <w:rFonts w:cstheme="minorHAnsi"/>
                <w:lang w:val="en-GB"/>
              </w:rPr>
              <w:t>server</w:t>
            </w:r>
            <w:r w:rsidRPr="004F6CFD">
              <w:rPr>
                <w:rFonts w:cstheme="minorHAnsi"/>
                <w:lang w:val="en-US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BEDB7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</w:rPr>
            </w:pPr>
            <w:r w:rsidRPr="00F11CAB">
              <w:rPr>
                <w:rFonts w:eastAsia="Tahoma" w:cstheme="minorHAnsi"/>
              </w:rPr>
              <w:t>ΝΑΙ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B793E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0BB18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3734E729" w14:textId="39863B6C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DEC4D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EF841" w14:textId="77777777" w:rsidR="00C9300E" w:rsidRPr="00F11CAB" w:rsidRDefault="00C9300E" w:rsidP="00C9300E">
            <w:pPr>
              <w:spacing w:after="100"/>
              <w:rPr>
                <w:rFonts w:cstheme="minorHAnsi"/>
              </w:rPr>
            </w:pPr>
            <w:r w:rsidRPr="00F11CAB">
              <w:rPr>
                <w:rFonts w:cstheme="minorHAnsi"/>
              </w:rPr>
              <w:t xml:space="preserve">4 θύρες </w:t>
            </w:r>
            <w:r w:rsidRPr="00F11CAB">
              <w:rPr>
                <w:rFonts w:cstheme="minorHAnsi"/>
                <w:lang w:val="en-GB"/>
              </w:rPr>
              <w:t>Ethernet</w:t>
            </w:r>
            <w:r w:rsidRPr="00F11CAB">
              <w:rPr>
                <w:rFonts w:cstheme="minorHAnsi"/>
              </w:rPr>
              <w:t xml:space="preserve"> (3</w:t>
            </w:r>
            <w:r w:rsidRPr="00F11CAB">
              <w:rPr>
                <w:rFonts w:cstheme="minorHAnsi"/>
                <w:lang w:val="en-GB"/>
              </w:rPr>
              <w:t>xLAN</w:t>
            </w:r>
            <w:r w:rsidRPr="00F11CAB">
              <w:rPr>
                <w:rFonts w:cstheme="minorHAnsi"/>
              </w:rPr>
              <w:t>, 1</w:t>
            </w:r>
            <w:r w:rsidRPr="00F11CAB">
              <w:rPr>
                <w:rFonts w:cstheme="minorHAnsi"/>
                <w:lang w:val="en-GB"/>
              </w:rPr>
              <w:t>xWAN</w:t>
            </w:r>
            <w:r w:rsidRPr="00F11CAB">
              <w:rPr>
                <w:rFonts w:cstheme="minorHAnsi"/>
              </w:rPr>
              <w:t xml:space="preserve">) που να υποστηρίζουν ονομαστικούς ρυθμούς μετάδοσης δεδομένων τουλάχιστον 100 </w:t>
            </w:r>
            <w:r w:rsidRPr="00F11CAB">
              <w:rPr>
                <w:rFonts w:cstheme="minorHAnsi"/>
                <w:lang w:val="en-GB"/>
              </w:rPr>
              <w:t>Mbps</w:t>
            </w:r>
            <w:r w:rsidRPr="00F11CAB">
              <w:rPr>
                <w:rFonts w:cstheme="minorHAnsi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68485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</w:rPr>
            </w:pPr>
            <w:r w:rsidRPr="00F11CAB">
              <w:rPr>
                <w:rFonts w:eastAsia="Tahoma" w:cstheme="minorHAnsi"/>
              </w:rPr>
              <w:t>ΝΑΙ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6B0EA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25E72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48947240" w14:textId="090E2ECF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C4AE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F29F8" w14:textId="77777777" w:rsidR="00C9300E" w:rsidRPr="00F11CAB" w:rsidRDefault="00C9300E" w:rsidP="00C9300E">
            <w:pPr>
              <w:spacing w:after="100"/>
              <w:rPr>
                <w:rFonts w:cstheme="minorHAnsi"/>
              </w:rPr>
            </w:pPr>
            <w:r w:rsidRPr="00F11CAB">
              <w:rPr>
                <w:rFonts w:cstheme="minorHAnsi"/>
                <w:lang w:val="en-GB"/>
              </w:rPr>
              <w:t>Θερμοκρασιακ</w:t>
            </w:r>
            <w:r w:rsidRPr="00F11CAB">
              <w:rPr>
                <w:rFonts w:cstheme="minorHAnsi"/>
              </w:rPr>
              <w:t>ό</w:t>
            </w:r>
            <w:r w:rsidRPr="00F11CAB">
              <w:rPr>
                <w:rFonts w:cstheme="minorHAnsi"/>
                <w:lang w:val="en-GB"/>
              </w:rPr>
              <w:t xml:space="preserve"> ε</w:t>
            </w:r>
            <w:r w:rsidRPr="00F11CAB">
              <w:rPr>
                <w:rFonts w:cstheme="minorHAnsi"/>
              </w:rPr>
              <w:t>ύρος</w:t>
            </w:r>
            <w:r w:rsidRPr="00F11CAB">
              <w:rPr>
                <w:rFonts w:cstheme="minorHAnsi"/>
                <w:lang w:val="en-GB"/>
              </w:rPr>
              <w:t xml:space="preserve"> λειτουργίας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9D201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</w:rPr>
            </w:pPr>
            <w:r w:rsidRPr="00F11CAB">
              <w:rPr>
                <w:rFonts w:eastAsia="Tahoma" w:cstheme="minorHAnsi"/>
                <w:lang w:val="en-GB"/>
              </w:rPr>
              <w:t>τουλάχιστον -10°C έως +50°C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A5213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66430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9300E" w:rsidRPr="00334873" w14:paraId="29177B58" w14:textId="5BDE46A0" w:rsidTr="005E0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EA238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F11CAB">
              <w:rPr>
                <w:rFonts w:cstheme="minorHAnsi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233E8" w14:textId="77777777" w:rsidR="00C9300E" w:rsidRPr="00F11CAB" w:rsidRDefault="00C9300E" w:rsidP="00C9300E">
            <w:pPr>
              <w:spacing w:after="100"/>
              <w:rPr>
                <w:rFonts w:cstheme="minorHAnsi"/>
              </w:rPr>
            </w:pPr>
            <w:r w:rsidRPr="00F11CAB">
              <w:rPr>
                <w:rFonts w:cstheme="minorHAnsi"/>
                <w:lang w:val="en-GB"/>
              </w:rPr>
              <w:t>Τάση λειτουργίας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E24E5" w14:textId="77777777" w:rsidR="00C9300E" w:rsidRPr="00F11CAB" w:rsidRDefault="00C9300E" w:rsidP="00C9300E">
            <w:pPr>
              <w:spacing w:after="0" w:line="240" w:lineRule="auto"/>
              <w:jc w:val="center"/>
              <w:rPr>
                <w:rFonts w:cstheme="minorHAnsi"/>
              </w:rPr>
            </w:pPr>
            <w:r w:rsidRPr="00F11CAB">
              <w:rPr>
                <w:rFonts w:cstheme="minorHAnsi"/>
                <w:lang w:val="en-GB"/>
              </w:rPr>
              <w:t>9 - 30 VDC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A4853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84303" w14:textId="77777777" w:rsidR="00C9300E" w:rsidRPr="007154A9" w:rsidRDefault="00C9300E" w:rsidP="00C9300E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190422AF" w14:textId="77777777" w:rsidR="00767780" w:rsidRPr="008652A5" w:rsidRDefault="00767780" w:rsidP="008652A5">
      <w:pPr>
        <w:spacing w:after="0" w:line="240" w:lineRule="auto"/>
        <w:rPr>
          <w:rFonts w:eastAsia="Times New Roman" w:cstheme="minorHAnsi"/>
        </w:rPr>
      </w:pPr>
    </w:p>
    <w:p w14:paraId="24D94D5B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3F7974C6" w14:textId="77777777" w:rsidR="008652A5" w:rsidRPr="008652A5" w:rsidRDefault="008652A5" w:rsidP="008652A5">
      <w:pPr>
        <w:keepNext/>
        <w:keepLines/>
        <w:spacing w:before="160" w:after="80" w:line="240" w:lineRule="auto"/>
        <w:outlineLvl w:val="2"/>
        <w:rPr>
          <w:rFonts w:eastAsia="Times New Roman" w:cstheme="minorHAnsi"/>
          <w:b/>
          <w:bCs/>
          <w:color w:val="000000"/>
        </w:rPr>
      </w:pPr>
      <w:r w:rsidRPr="008652A5">
        <w:rPr>
          <w:rFonts w:eastAsia="Times New Roman" w:cstheme="minorHAnsi"/>
          <w:b/>
          <w:bCs/>
          <w:color w:val="000000"/>
        </w:rPr>
        <w:t>(Ε) Πίνακας Συμμόρφωσης  Μπαταρίες-Φορτιστές (</w:t>
      </w:r>
      <w:r w:rsidRPr="008652A5">
        <w:rPr>
          <w:rFonts w:eastAsia="Times New Roman" w:cstheme="minorHAnsi"/>
          <w:b/>
          <w:bCs/>
          <w:color w:val="000000"/>
          <w:lang w:val="en-US"/>
        </w:rPr>
        <w:t>Power</w:t>
      </w:r>
      <w:r w:rsidRPr="008652A5">
        <w:rPr>
          <w:rFonts w:eastAsia="Times New Roman" w:cstheme="minorHAnsi"/>
          <w:b/>
          <w:bCs/>
          <w:color w:val="000000"/>
        </w:rPr>
        <w:t xml:space="preserve"> </w:t>
      </w:r>
      <w:r w:rsidRPr="008652A5">
        <w:rPr>
          <w:rFonts w:eastAsia="Times New Roman" w:cstheme="minorHAnsi"/>
          <w:b/>
          <w:bCs/>
          <w:color w:val="000000"/>
          <w:lang w:val="en-US"/>
        </w:rPr>
        <w:t>supply</w:t>
      </w:r>
      <w:r w:rsidRPr="008652A5">
        <w:rPr>
          <w:rFonts w:eastAsia="Times New Roman" w:cstheme="minorHAnsi"/>
          <w:b/>
          <w:bCs/>
          <w:color w:val="000000"/>
        </w:rPr>
        <w:t>)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72"/>
        <w:gridCol w:w="2517"/>
        <w:gridCol w:w="1591"/>
        <w:gridCol w:w="2202"/>
      </w:tblGrid>
      <w:tr w:rsidR="008652A5" w:rsidRPr="00767780" w14:paraId="60C12963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1AC2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α/α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6B81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Περιγραφή / Προδιαγραφές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1860D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Απαίτηση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07AF0" w14:textId="3B2F8086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</w:t>
            </w:r>
            <w:r w:rsidR="00BD62D4" w:rsidRPr="00767780">
              <w:rPr>
                <w:rFonts w:eastAsia="Times New Roman" w:cstheme="minorHAnsi"/>
                <w:b/>
                <w:bCs/>
              </w:rPr>
              <w:t>ή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9175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8652A5" w:rsidRPr="00767780" w14:paraId="50E1D5FA" w14:textId="77777777" w:rsidTr="00BD62D4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DB16D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C831B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Tεμάχια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E7AD9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BC114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B0BD5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430B92C1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AB5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CFCE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Φορτιστής μπαταρίας αυτόματος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10C1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bCs/>
                <w:lang w:val="en-US"/>
              </w:rPr>
              <w:t xml:space="preserve">12V, </w:t>
            </w:r>
            <w:r w:rsidRPr="008652A5">
              <w:rPr>
                <w:rFonts w:eastAsia="Times New Roman" w:cstheme="minorHAnsi"/>
                <w:bCs/>
              </w:rPr>
              <w:t>1</w:t>
            </w:r>
            <w:r w:rsidRPr="008652A5">
              <w:rPr>
                <w:rFonts w:eastAsia="Times New Roman" w:cstheme="minorHAnsi"/>
                <w:bCs/>
                <w:lang w:val="en-US"/>
              </w:rPr>
              <w:t>0A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F81E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625F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15616110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9D30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1700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Οθόνη ενδείξεων ρεύματος φόρτισης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2ECF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bCs/>
                <w:lang w:val="en-US"/>
              </w:rPr>
              <w:t>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9C3A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4BF0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737A03C5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55D6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D3A4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Μπαταρία 12</w:t>
            </w:r>
            <w:r w:rsidRPr="008652A5">
              <w:rPr>
                <w:rFonts w:eastAsia="Times New Roman" w:cstheme="minorHAnsi"/>
                <w:lang w:val="en-US"/>
              </w:rPr>
              <w:t>V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13A96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12V/55Ah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17E4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7732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126B463D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FA3E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F171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Σταθεροποιητής τάσης δικτύου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61FE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220</w:t>
            </w:r>
            <w:r w:rsidRPr="008652A5">
              <w:rPr>
                <w:rFonts w:eastAsia="Times New Roman" w:cstheme="minorHAnsi"/>
                <w:lang w:val="en-US"/>
              </w:rPr>
              <w:t>V/800VA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2CA7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F1AF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468C69FA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23BF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3809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Μετασχηματιστής απομόνωσης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834F6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220</w:t>
            </w:r>
            <w:r w:rsidRPr="008652A5">
              <w:rPr>
                <w:rFonts w:eastAsia="Times New Roman" w:cstheme="minorHAnsi"/>
                <w:lang w:val="en-US"/>
              </w:rPr>
              <w:t>V-220V , 500VA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485A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7372C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107F92F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A713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70DB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Αντιυπερτασικό διπλό (</w:t>
            </w:r>
            <w:r w:rsidRPr="008652A5">
              <w:rPr>
                <w:rFonts w:eastAsia="Times New Roman" w:cstheme="minorHAnsi"/>
                <w:lang w:val="en-US"/>
              </w:rPr>
              <w:t>Surge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protection</w:t>
            </w:r>
            <w:r w:rsidRPr="008652A5">
              <w:rPr>
                <w:rFonts w:eastAsia="Times New Roman" w:cstheme="minorHAnsi"/>
              </w:rPr>
              <w:t>) φάσης - ουδέτερου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54C05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275V</w:t>
            </w:r>
            <w:r w:rsidRPr="008652A5">
              <w:rPr>
                <w:rFonts w:eastAsia="Times New Roman" w:cstheme="minorHAnsi"/>
              </w:rPr>
              <w:t>-20</w:t>
            </w:r>
            <w:r w:rsidRPr="008652A5">
              <w:rPr>
                <w:rFonts w:eastAsia="Times New Roman" w:cstheme="minorHAnsi"/>
                <w:lang w:val="en-US"/>
              </w:rPr>
              <w:t>k</w:t>
            </w:r>
            <w:r w:rsidRPr="008652A5">
              <w:rPr>
                <w:rFonts w:eastAsia="Times New Roman" w:cstheme="minorHAnsi"/>
              </w:rPr>
              <w:t>Α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213F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3B9E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799331ED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68CA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E20C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Αντιυπερτασικό μονο (</w:t>
            </w:r>
            <w:r w:rsidRPr="008652A5">
              <w:rPr>
                <w:rFonts w:eastAsia="Times New Roman" w:cstheme="minorHAnsi"/>
                <w:lang w:val="en-US"/>
              </w:rPr>
              <w:t>Surge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protection</w:t>
            </w:r>
            <w:r w:rsidRPr="008652A5">
              <w:rPr>
                <w:rFonts w:eastAsia="Times New Roman" w:cstheme="minorHAnsi"/>
              </w:rPr>
              <w:t>) φάσης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D65A2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lang w:val="en-US"/>
              </w:rPr>
              <w:t>275V</w:t>
            </w:r>
            <w:r w:rsidRPr="008652A5">
              <w:rPr>
                <w:rFonts w:eastAsia="Times New Roman" w:cstheme="minorHAnsi"/>
              </w:rPr>
              <w:t>-20</w:t>
            </w:r>
            <w:r w:rsidRPr="008652A5">
              <w:rPr>
                <w:rFonts w:eastAsia="Times New Roman" w:cstheme="minorHAnsi"/>
                <w:lang w:val="en-US"/>
              </w:rPr>
              <w:t>k</w:t>
            </w:r>
            <w:r w:rsidRPr="008652A5">
              <w:rPr>
                <w:rFonts w:eastAsia="Times New Roman" w:cstheme="minorHAnsi"/>
              </w:rPr>
              <w:t>Α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1002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F74D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DE20BB0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F43A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3A04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Ράβδος γείωσης Στρογγυλός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7D31B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Φ14 1500mm Χάλυβας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A5F1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EDC9C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</w:tbl>
    <w:p w14:paraId="379FC4BA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074AE6F8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5F8B71F0" w14:textId="2E8438C6" w:rsidR="008652A5" w:rsidRPr="008652A5" w:rsidRDefault="008652A5" w:rsidP="008652A5">
      <w:pPr>
        <w:keepNext/>
        <w:keepLines/>
        <w:spacing w:before="160" w:after="80" w:line="240" w:lineRule="auto"/>
        <w:outlineLvl w:val="2"/>
        <w:rPr>
          <w:rFonts w:eastAsia="Times New Roman" w:cstheme="minorHAnsi"/>
          <w:b/>
          <w:bCs/>
          <w:color w:val="000000"/>
        </w:rPr>
      </w:pPr>
      <w:r w:rsidRPr="008652A5">
        <w:rPr>
          <w:rFonts w:eastAsia="Times New Roman" w:cstheme="minorHAnsi"/>
          <w:b/>
          <w:bCs/>
          <w:color w:val="000000"/>
        </w:rPr>
        <w:t>(ΣΤ) Πίνακας Συμμόρφωσης  Επιταχυνσιογρ</w:t>
      </w:r>
      <w:r w:rsidR="00BD62D4" w:rsidRPr="00767780">
        <w:rPr>
          <w:rFonts w:eastAsia="Times New Roman" w:cstheme="minorHAnsi"/>
          <w:b/>
          <w:bCs/>
          <w:color w:val="000000"/>
        </w:rPr>
        <w:t>ά</w:t>
      </w:r>
      <w:r w:rsidRPr="008652A5">
        <w:rPr>
          <w:rFonts w:eastAsia="Times New Roman" w:cstheme="minorHAnsi"/>
          <w:b/>
          <w:bCs/>
          <w:color w:val="000000"/>
        </w:rPr>
        <w:t>φου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821"/>
        <w:gridCol w:w="1559"/>
        <w:gridCol w:w="1701"/>
        <w:gridCol w:w="1701"/>
      </w:tblGrid>
      <w:tr w:rsidR="008652A5" w:rsidRPr="00767780" w14:paraId="64076EED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EE6B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α/α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5F53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Περιγραφή / Προδιαγραφές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D06B0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Απαίτηση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66142" w14:textId="526274A4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Απάντηση Προμηθευτ</w:t>
            </w:r>
            <w:r w:rsidR="00BD62D4" w:rsidRPr="00767780">
              <w:rPr>
                <w:rFonts w:eastAsia="Times New Roman" w:cstheme="minorHAnsi"/>
                <w:b/>
                <w:bCs/>
              </w:rPr>
              <w:t>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E113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Παραπομπή</w:t>
            </w:r>
          </w:p>
        </w:tc>
      </w:tr>
      <w:tr w:rsidR="008652A5" w:rsidRPr="00767780" w14:paraId="6D817A8A" w14:textId="77777777" w:rsidTr="00BD62D4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7755C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DF62E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8652A5">
              <w:rPr>
                <w:rFonts w:eastAsia="Times New Roman" w:cstheme="minorHAnsi"/>
                <w:b/>
                <w:bCs/>
                <w:lang w:val="en-US"/>
              </w:rPr>
              <w:t>Tεμάχια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A1F8C" w14:textId="77777777" w:rsidR="008652A5" w:rsidRPr="008652A5" w:rsidRDefault="008652A5" w:rsidP="008652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8652A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919B8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C9C35" w14:textId="77777777" w:rsidR="008652A5" w:rsidRPr="008652A5" w:rsidRDefault="008652A5" w:rsidP="008652A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  <w:tr w:rsidR="008652A5" w:rsidRPr="00767780" w14:paraId="2B7090A4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6DF7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6CDB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Επιταχυνσιόμετρο 3 συνιστωσών με αισθητήρες τύπου ενεργής ανάδρασης (Force Balance)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B865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7E44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CDBF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4BBB1C94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9B69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EEF5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 συνιστώσες τοποθετημένες σε τρισορθογώνιο σύστημα και σε κλειστή συσκευή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FA0D6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A043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1717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79ECCF2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429A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442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Arial" w:cstheme="minorHAnsi"/>
              </w:rPr>
              <w:t xml:space="preserve">Να είναι ενσωματωμένο με τον ψηφιοποιητή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A7D1E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EAAA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5E92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2E9A9A8F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92DD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0675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Ρύθμιση κλίμακας Εύρος πλάτους καταγραφής +/-2g +/-4g, +/-2g, +/-1g, +/-0.5g, 0.25g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99DCC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7542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3589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EFE7E13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8238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8127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Εύρος συχνοτήτων: τουλάχιστον DC to 200Hz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9350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4003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84FE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45569B39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7966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22F8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Δυναμική απόκριση &gt; 155 db@1Ηz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74CA1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3818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BCA2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27F5A375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DB2E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3F4B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Arial" w:cstheme="minorHAnsi"/>
              </w:rPr>
              <w:t>Τηλεχειρισμός: Ευθυγράμμιση μάζας (</w:t>
            </w:r>
            <w:r w:rsidRPr="008652A5">
              <w:rPr>
                <w:rFonts w:eastAsia="Arial" w:cstheme="minorHAnsi"/>
                <w:lang w:val="en-US"/>
              </w:rPr>
              <w:t>mass</w:t>
            </w:r>
            <w:r w:rsidRPr="008652A5">
              <w:rPr>
                <w:rFonts w:eastAsia="Arial" w:cstheme="minorHAnsi"/>
              </w:rPr>
              <w:t xml:space="preserve"> </w:t>
            </w:r>
            <w:r w:rsidRPr="008652A5">
              <w:rPr>
                <w:rFonts w:eastAsia="Arial" w:cstheme="minorHAnsi"/>
                <w:lang w:val="en-US"/>
              </w:rPr>
              <w:t>centering</w:t>
            </w:r>
            <w:r w:rsidRPr="008652A5">
              <w:rPr>
                <w:rFonts w:eastAsia="Arial" w:cstheme="minorHAnsi"/>
              </w:rPr>
              <w:t>), Βαθμονόμηση (</w:t>
            </w:r>
            <w:r w:rsidRPr="008652A5">
              <w:rPr>
                <w:rFonts w:eastAsia="Arial" w:cstheme="minorHAnsi"/>
                <w:lang w:val="en-US"/>
              </w:rPr>
              <w:t>calibration</w:t>
            </w:r>
            <w:r w:rsidRPr="008652A5">
              <w:rPr>
                <w:rFonts w:eastAsia="Arial" w:cstheme="minorHAnsi"/>
              </w:rPr>
              <w:t>) να είναι δυνατοί οι χειρισμοί αυτοί με χρήση λογισμικού (</w:t>
            </w:r>
            <w:r w:rsidRPr="008652A5">
              <w:rPr>
                <w:rFonts w:eastAsia="Arial" w:cstheme="minorHAnsi"/>
                <w:lang w:val="en-US"/>
              </w:rPr>
              <w:t>software</w:t>
            </w:r>
            <w:r w:rsidRPr="008652A5">
              <w:rPr>
                <w:rFonts w:eastAsia="Arial" w:cstheme="minorHAnsi"/>
              </w:rPr>
              <w:t>) μέσω του ψηφιοποιητή.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F28C9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C4B8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A5A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69E4EB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C8F8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B079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έχουν προδιαγραφές για χρήση στο ελεύθερο πεδίο (συνθήκες θερμοκρασίας – υγρασίας)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EBB4A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3EFC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1B23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4CDEB6A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F2DA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9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84C9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Κατάλληλο για εγκατάσταση σε εξωτερικές συνθήκες. Παράμετροι αδιαβροχοποίησης / στεγανοποίησης τουλάχιστον IP67. Να αναφερθούν.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4726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C229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7037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A719CC7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D17E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10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ABCF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λογισμικό απομακρυσμένης διαχείρισης για πλατφόρμα Windows ή Linux ή να είναι διαχειρίσιμος μέσω του λογισμικού του ψηφιοποιητή.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FB3C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0E30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1BE6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2825498F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85CB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93A2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Δυνατότητα απομακρυσμένης ανανέωσης του firmware του αισθητήρα μέσω του λογισμικού διαχείρισής του.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814E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A0C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301B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2B16236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3AD6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FC93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το φύλλο βαθμονόμησης (calibration sheet)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8294B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4C69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3460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CBCF29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1A74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A493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μεταδεδομένα απόκρισης σε μορφή StationXML ή Dataless SEED ή RESP.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E22D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F981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B5A1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319F2F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42FF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1537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συνοδεύεται από εγγύηση καλής λειτουργίας 2 ετών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C3800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D392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78A1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E737CD4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AE0A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9F26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Αριθμός καναλιών: 3 διαφορικής εισόδου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499E2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0256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6CF8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ABBCDA6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8995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EC37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Τροφοδοσία 9-18 VDC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E976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35A6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10C2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3FB41C3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D037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BB65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Κατανάλωση &lt; 2,5 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F37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BE25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7E43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1CE26BB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6B4C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1EF1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Ανάλυση: Τουλάχιστον 32bit </w:t>
            </w:r>
            <w:r w:rsidRPr="008652A5">
              <w:rPr>
                <w:rFonts w:eastAsia="Times New Roman" w:cstheme="minorHAnsi"/>
                <w:lang w:val="en-US"/>
              </w:rPr>
              <w:t>ADC</w:t>
            </w:r>
            <w:r w:rsidRPr="008652A5">
              <w:rPr>
                <w:rFonts w:eastAsia="Times New Roman" w:cstheme="minorHAnsi"/>
              </w:rPr>
              <w:t>, 4ης γενιάς, Delta-Sigma ADC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E130F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DE7C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1F2D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25397AE0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0A63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19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503A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Δυναμική</w:t>
            </w:r>
            <w:r w:rsidRPr="008652A5">
              <w:rPr>
                <w:rFonts w:eastAsia="Times New Roman" w:cstheme="minorHAnsi"/>
                <w:lang w:val="en-US"/>
              </w:rPr>
              <w:t xml:space="preserve"> </w:t>
            </w:r>
            <w:r w:rsidRPr="008652A5">
              <w:rPr>
                <w:rFonts w:eastAsia="Times New Roman" w:cstheme="minorHAnsi"/>
              </w:rPr>
              <w:t>απόκριση</w:t>
            </w:r>
            <w:r w:rsidRPr="008652A5">
              <w:rPr>
                <w:rFonts w:eastAsia="Times New Roman" w:cstheme="minorHAnsi"/>
                <w:lang w:val="en-US"/>
              </w:rPr>
              <w:t xml:space="preserve"> </w:t>
            </w:r>
          </w:p>
          <w:p w14:paraId="7FCA646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 xml:space="preserve">&gt; 140 db </w:t>
            </w:r>
            <w:r w:rsidRPr="008652A5">
              <w:rPr>
                <w:rFonts w:eastAsia="Times New Roman" w:cstheme="minorHAnsi"/>
              </w:rPr>
              <w:t>στα</w:t>
            </w:r>
            <w:r w:rsidRPr="008652A5">
              <w:rPr>
                <w:rFonts w:eastAsia="Times New Roman" w:cstheme="minorHAnsi"/>
                <w:lang w:val="en-US"/>
              </w:rPr>
              <w:t xml:space="preserve"> 100sps as per class-A ANSS USGS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9ABFE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7DF2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8B7A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3ED34B87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B9FB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20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A2B9C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Υποστήριξη συστημάτων triggering που περιλαμβάνουν τουλάχιστον STA/LTA, level (threshold) και software triggers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7BF22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C75C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F725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960843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5498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3289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Υποστήριξη τουλάχιστον δύο (2) ταυτόχρονων καταγραφών (συνεχής και triggered) σε διαφορετική δειγματοληψία (sampling rate).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A2E69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3330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99F4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32040364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D23E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5FF7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Υποστήριξη Ultra-low-latency mode για συστήματα Earthquake Early Warning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5A5AA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117C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A809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786A71D2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2D85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2404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Ρυθμός δειγματοληψίας: Τουλάχιστον 1000 δείγματα/δευτερόλεπτο (s/s).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78509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75D1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A5B3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7F0C1D1A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D768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81E6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Τηλεχειρισμός αισθητήρων: Ευθυγράμμιση μάζας (mass centering), Βαθμονόμηση (calibration), Σταθεροποίηση μάζας (lock, unlock) εφόσον αυτό επιβάλλεται και να είναι δυνατοί οι χειρισμοί αυτοί με χρήση λογισμικού (software) από τον ψηφιοποιητή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2888A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D086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821F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8A84F6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571D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E429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Ακρίβεια χρονισμού με πηγή GNSS       &lt;1us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C8441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A615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53B7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808D33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AFB5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9C33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Εύρος Θερμοκρασίας λειτουργίας:-20 έως +60 ◦C.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26001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9F67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0B62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C89080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C5FE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879E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Κατάλληλο για εγκατάσταση σε εξωτερικές συνθήκες. Παράμετροι αδιαβροχοποίησης / στεγανοποίησης τουλάχιστον IP67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9BAAE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B99B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5396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D5F6654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5D0E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D12E0" w14:textId="72C69321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Πληροφορίες:      Να καταγράφει πληροφορίες και να τις παρέχει στο σύστημα καταγραφής – επικοινωνίας, όπως: θερμοκρασία οργάνων – Vault, εποπτεία λειτουργίας χρονισμού GPS, τάση μπαταρίας και άλλες πληροφορίες που δείχνουν την καλή και ασφαλή λειτουργία συνολικά του πρότυπου σεισμολογικού σταθμού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A021B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F884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B9D5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5DCC320A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5619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29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D106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οθόνη και λαμπάκια LED με ενδείξεις λειτουργίας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BAA2B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C108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3143C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4386BF91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8875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30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E03E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Εσωτερικός δίσκος ή non volatile (flash memory) ή παρόμοιο μέσο αποθήκευσης για long-term αποθήκευση συνεχών καταγραφών χωρητικότητας τουλάχιστον 64GB ή δυνατότητα αποθήκευσης συνεχών καταγραφών στα 100sps για χρονικό διάστημα τουλάχιστον 1 έτους.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89E5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F5F4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5E67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73B5C49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FE5D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0F32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Yποστήριξη short-term αποθήκευσης δεδομένων (buffering) και αυτόματη αποστολή των δεδομένων του buffer, μετά από τυχόν διακοπή της επικοινωνίας με το κέντρο συλλογής δεδομένων (back-filling)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CB951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E415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CF26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788A6DB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04FA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DCD6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υποστηρίζει την εσωτερική αποθήκευση δεδομένων σε μορφή miniSEED.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CF62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C0FF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C258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703FF6E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5C7D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1853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Δυνατότητα απομακρυσμένης διαχείρισης μέσω ssh και http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0423B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9B49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DE1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4F2A96D6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ADCD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34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77263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υποστηρίζεται ο χρονισμός του ρολογιού του ψηφιοποιητή μέσω του πρωτοκόλλου ΝTP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BF59E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A63F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A27E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3E7C77B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968D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35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9078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ενσωματωμένο SeedLink server και Earthworm server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C20C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37C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88D7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45B76F3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C647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71E9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Υποστήριξη MQTT protocol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C8BE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FCDA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0292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571D56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29E12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6F38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Noise Below ALNM between 3s-10Hz &lt;10ng/sqrt[Hz]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862F8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9AC65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7728A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1D08FEB8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5806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38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BC609" w14:textId="764B04ED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</w:t>
            </w:r>
            <w:r w:rsidR="005E07CD" w:rsidRPr="008652A5">
              <w:rPr>
                <w:rFonts w:eastAsia="Times New Roman" w:cstheme="minorHAnsi"/>
              </w:rPr>
              <w:t>έχει</w:t>
            </w:r>
            <w:r w:rsidRPr="008652A5">
              <w:rPr>
                <w:rFonts w:eastAsia="Times New Roman" w:cstheme="minorHAnsi"/>
              </w:rPr>
              <w:t xml:space="preserve"> δυνατότητα </w:t>
            </w:r>
            <w:r w:rsidRPr="008652A5">
              <w:rPr>
                <w:rFonts w:eastAsia="Times New Roman" w:cstheme="minorHAnsi"/>
                <w:lang w:val="en-US"/>
              </w:rPr>
              <w:t>real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time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data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plot</w:t>
            </w:r>
            <w:r w:rsidRPr="008652A5">
              <w:rPr>
                <w:rFonts w:eastAsia="Times New Roman" w:cstheme="minorHAnsi"/>
              </w:rPr>
              <w:t xml:space="preserve"> από το </w:t>
            </w:r>
            <w:r w:rsidRPr="008652A5">
              <w:rPr>
                <w:rFonts w:eastAsia="Times New Roman" w:cstheme="minorHAnsi"/>
                <w:lang w:val="en-US"/>
              </w:rPr>
              <w:t>web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interface</w:t>
            </w:r>
            <w:r w:rsidRPr="008652A5">
              <w:rPr>
                <w:rFonts w:eastAsia="Times New Roman" w:cstheme="minorHAnsi"/>
              </w:rPr>
              <w:t xml:space="preserve"> του οργάνου με δυνατότητα προβολής και σε κινητό τηλέφωνο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92037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5826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8412B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1F5CD69C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08D9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39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4D543" w14:textId="77777777" w:rsidR="008652A5" w:rsidRPr="009865FD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</w:rPr>
              <w:t>έχει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</w:rPr>
              <w:t>δυνατότητα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</w:rPr>
              <w:t>επιλέξιμου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Minimum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or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Linear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Phase</w:t>
            </w:r>
            <w:r w:rsidRPr="009865FD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Filter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64B79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A3C8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092CF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8652A5" w:rsidRPr="00767780" w14:paraId="7D7F4439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1D61E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40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026A0" w14:textId="09B41928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 διαθέτει ενσωματωμένο ρελ</w:t>
            </w:r>
            <w:r w:rsidR="005E07CD">
              <w:rPr>
                <w:rFonts w:eastAsia="Times New Roman" w:cstheme="minorHAnsi"/>
              </w:rPr>
              <w:t>έ</w:t>
            </w:r>
            <w:r w:rsidRPr="008652A5">
              <w:rPr>
                <w:rFonts w:eastAsia="Times New Roman" w:cstheme="minorHAnsi"/>
              </w:rPr>
              <w:t xml:space="preserve"> 1Α ενεργοποιούμενο σε περίπτωση σεισμού (</w:t>
            </w:r>
            <w:r w:rsidRPr="008652A5">
              <w:rPr>
                <w:rFonts w:eastAsia="Times New Roman" w:cstheme="minorHAnsi"/>
                <w:lang w:val="en-US"/>
              </w:rPr>
              <w:t>seismic</w:t>
            </w:r>
            <w:r w:rsidRPr="008652A5">
              <w:rPr>
                <w:rFonts w:eastAsia="Times New Roman" w:cstheme="minorHAnsi"/>
              </w:rPr>
              <w:t xml:space="preserve"> </w:t>
            </w:r>
            <w:r w:rsidRPr="008652A5">
              <w:rPr>
                <w:rFonts w:eastAsia="Times New Roman" w:cstheme="minorHAnsi"/>
                <w:lang w:val="en-US"/>
              </w:rPr>
              <w:t>switch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686EA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2A117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AC04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0AA6D4F0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93638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  <w:lang w:val="en-US"/>
              </w:rPr>
              <w:t>41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1D164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 xml:space="preserve">Να υποστηρίζει ενσύρματη επικοινωνία μέσω </w:t>
            </w:r>
            <w:r w:rsidRPr="008652A5">
              <w:rPr>
                <w:rFonts w:eastAsia="Times New Roman" w:cstheme="minorHAnsi"/>
                <w:lang w:val="en-US"/>
              </w:rPr>
              <w:t>Ethernet</w:t>
            </w:r>
            <w:r w:rsidRPr="008652A5">
              <w:rPr>
                <w:rFonts w:eastAsia="Times New Roman" w:cstheme="minorHAnsi"/>
              </w:rPr>
              <w:t xml:space="preserve"> και </w:t>
            </w:r>
            <w:r w:rsidRPr="008652A5">
              <w:rPr>
                <w:rFonts w:eastAsia="Times New Roman" w:cstheme="minorHAnsi"/>
                <w:lang w:val="en-US"/>
              </w:rPr>
              <w:t>Wifi</w:t>
            </w:r>
            <w:r w:rsidRPr="008652A5">
              <w:rPr>
                <w:rFonts w:eastAsia="Times New Roman" w:cstheme="minorHAnsi"/>
              </w:rPr>
              <w:t xml:space="preserve"> με λειτουργία </w:t>
            </w:r>
            <w:r w:rsidRPr="008652A5">
              <w:rPr>
                <w:rFonts w:eastAsia="Times New Roman" w:cstheme="minorHAnsi"/>
                <w:lang w:val="en-US"/>
              </w:rPr>
              <w:t>station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AP</w:t>
            </w:r>
            <w:r w:rsidRPr="008652A5">
              <w:rPr>
                <w:rFonts w:eastAsia="Times New Roman" w:cstheme="minorHAnsi"/>
              </w:rPr>
              <w:t xml:space="preserve">, </w:t>
            </w:r>
            <w:r w:rsidRPr="008652A5">
              <w:rPr>
                <w:rFonts w:eastAsia="Times New Roman" w:cstheme="minorHAnsi"/>
                <w:lang w:val="en-US"/>
              </w:rPr>
              <w:t>router</w:t>
            </w:r>
            <w:r w:rsidRPr="008652A5">
              <w:rPr>
                <w:rFonts w:eastAsia="Times New Roman" w:cstheme="minorHAnsi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ADB5F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E908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B2351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8652A5" w:rsidRPr="00767780" w14:paraId="67A36922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3AE10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  <w:lang w:val="en-US"/>
              </w:rPr>
            </w:pPr>
            <w:r w:rsidRPr="008652A5">
              <w:rPr>
                <w:rFonts w:eastAsia="Times New Roman" w:cstheme="minorHAnsi"/>
              </w:rPr>
              <w:t>4</w:t>
            </w:r>
            <w:r w:rsidRPr="008652A5">
              <w:rPr>
                <w:rFonts w:eastAsia="Times New Roman" w:cstheme="minorHAnsi"/>
                <w:lang w:val="en-US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98276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Απαραίτητη Εμπειρία: Να υπάρχει αποδεδειγμένη πώληση τουλάχιστον 15 σεισμολογικών οργάνων στην Ελλάδα από τον κατασκευαστή για κάθε ένα από τα τρία τελευταία χρόνια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EE33A" w14:textId="77777777" w:rsidR="008652A5" w:rsidRPr="008652A5" w:rsidRDefault="008652A5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 w:rsidRPr="008652A5"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FF34D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59289" w14:textId="77777777" w:rsidR="008652A5" w:rsidRPr="008652A5" w:rsidRDefault="008652A5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  <w:tr w:rsidR="00A90E99" w:rsidRPr="00767780" w14:paraId="7775B9A2" w14:textId="77777777" w:rsidTr="00BD62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89EF9" w14:textId="6FF52B46" w:rsidR="00A90E99" w:rsidRPr="008652A5" w:rsidRDefault="00A90E99" w:rsidP="008652A5">
            <w:pPr>
              <w:spacing w:after="10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43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7B35D" w14:textId="72D3000C" w:rsidR="00A90E99" w:rsidRPr="008652A5" w:rsidRDefault="00A90E99" w:rsidP="008652A5">
            <w:pPr>
              <w:spacing w:after="100" w:line="240" w:lineRule="auto"/>
              <w:rPr>
                <w:rFonts w:eastAsia="Times New Roman" w:cstheme="minorHAnsi"/>
              </w:rPr>
            </w:pPr>
            <w:r w:rsidRPr="00A90E99">
              <w:rPr>
                <w:rFonts w:eastAsia="Times New Roman" w:cstheme="minorHAnsi"/>
              </w:rPr>
              <w:t>Δωρεάν διάθεση μελλοντικών εκδόσεων firmware και λοιπών απαραίτητων προγραμμάτων του οργάνου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8C8D5" w14:textId="1888D664" w:rsidR="00A90E99" w:rsidRPr="008652A5" w:rsidRDefault="00A90E99" w:rsidP="008652A5">
            <w:pPr>
              <w:spacing w:after="10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D6940" w14:textId="77777777" w:rsidR="00A90E99" w:rsidRPr="008652A5" w:rsidRDefault="00A90E99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B75DE" w14:textId="77777777" w:rsidR="00A90E99" w:rsidRPr="008652A5" w:rsidRDefault="00A90E99" w:rsidP="008652A5">
            <w:pPr>
              <w:spacing w:after="100" w:line="240" w:lineRule="auto"/>
              <w:rPr>
                <w:rFonts w:eastAsia="Times New Roman" w:cstheme="minorHAnsi"/>
              </w:rPr>
            </w:pPr>
          </w:p>
        </w:tc>
      </w:tr>
    </w:tbl>
    <w:p w14:paraId="5A0C08FD" w14:textId="77777777" w:rsidR="008652A5" w:rsidRPr="008652A5" w:rsidRDefault="008652A5" w:rsidP="008652A5">
      <w:pPr>
        <w:spacing w:after="0" w:line="240" w:lineRule="auto"/>
        <w:rPr>
          <w:rFonts w:eastAsia="Times New Roman" w:cstheme="minorHAnsi"/>
        </w:rPr>
      </w:pPr>
    </w:p>
    <w:p w14:paraId="6661E85D" w14:textId="77777777" w:rsidR="00F637C5" w:rsidRDefault="00F637C5" w:rsidP="0065098B">
      <w:pPr>
        <w:spacing w:line="360" w:lineRule="auto"/>
        <w:jc w:val="both"/>
        <w:rPr>
          <w:rFonts w:cstheme="minorHAnsi"/>
        </w:rPr>
      </w:pPr>
    </w:p>
    <w:p w14:paraId="15820613" w14:textId="77777777" w:rsidR="0040403C" w:rsidRPr="00767780" w:rsidRDefault="0040403C" w:rsidP="0065098B">
      <w:pPr>
        <w:spacing w:line="360" w:lineRule="auto"/>
        <w:jc w:val="both"/>
        <w:rPr>
          <w:rFonts w:cstheme="minorHAnsi"/>
        </w:rPr>
      </w:pPr>
    </w:p>
    <w:sectPr w:rsidR="0040403C" w:rsidRPr="00767780" w:rsidSect="002777BC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dobe Fan Heiti Std B">
    <w:altName w:val="Yu Gothic"/>
    <w:panose1 w:val="00000000000000000000"/>
    <w:charset w:val="80"/>
    <w:family w:val="swiss"/>
    <w:notTrueType/>
    <w:pitch w:val="variable"/>
    <w:sig w:usb0="00000001" w:usb1="1A0F1900" w:usb2="00000016" w:usb3="00000000" w:csb0="001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C1040"/>
    <w:multiLevelType w:val="multilevel"/>
    <w:tmpl w:val="36AC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4762C"/>
    <w:multiLevelType w:val="multilevel"/>
    <w:tmpl w:val="AE88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246A29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F17AF"/>
    <w:multiLevelType w:val="multilevel"/>
    <w:tmpl w:val="73A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0C106F"/>
    <w:multiLevelType w:val="multilevel"/>
    <w:tmpl w:val="6338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3C5286"/>
    <w:multiLevelType w:val="multilevel"/>
    <w:tmpl w:val="513A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E204E9"/>
    <w:multiLevelType w:val="multilevel"/>
    <w:tmpl w:val="FD16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2A0D81"/>
    <w:multiLevelType w:val="multilevel"/>
    <w:tmpl w:val="8E1A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77241"/>
    <w:multiLevelType w:val="hybridMultilevel"/>
    <w:tmpl w:val="4C26B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559E6"/>
    <w:multiLevelType w:val="hybridMultilevel"/>
    <w:tmpl w:val="B4EC6484"/>
    <w:lvl w:ilvl="0" w:tplc="F9FCDFB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014C6"/>
    <w:multiLevelType w:val="hybridMultilevel"/>
    <w:tmpl w:val="4F9217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B1C02"/>
    <w:multiLevelType w:val="multilevel"/>
    <w:tmpl w:val="6E0E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C67BB1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B3BCB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9236B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F03E4"/>
    <w:multiLevelType w:val="multilevel"/>
    <w:tmpl w:val="FFC6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7F30BF"/>
    <w:multiLevelType w:val="multilevel"/>
    <w:tmpl w:val="8C8C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A24828"/>
    <w:multiLevelType w:val="hybridMultilevel"/>
    <w:tmpl w:val="BCCC5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62868"/>
    <w:multiLevelType w:val="multilevel"/>
    <w:tmpl w:val="D558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273753E"/>
    <w:multiLevelType w:val="multilevel"/>
    <w:tmpl w:val="46A4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D54602"/>
    <w:multiLevelType w:val="multilevel"/>
    <w:tmpl w:val="0C96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7F6ADC"/>
    <w:multiLevelType w:val="multilevel"/>
    <w:tmpl w:val="8324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452788"/>
    <w:multiLevelType w:val="multilevel"/>
    <w:tmpl w:val="81D0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C62785"/>
    <w:multiLevelType w:val="hybridMultilevel"/>
    <w:tmpl w:val="8BDCD8FE"/>
    <w:lvl w:ilvl="0" w:tplc="774C10B0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214691">
    <w:abstractNumId w:val="2"/>
  </w:num>
  <w:num w:numId="2" w16cid:durableId="248849792">
    <w:abstractNumId w:val="12"/>
  </w:num>
  <w:num w:numId="3" w16cid:durableId="1550457496">
    <w:abstractNumId w:val="13"/>
  </w:num>
  <w:num w:numId="4" w16cid:durableId="1897931040">
    <w:abstractNumId w:val="20"/>
  </w:num>
  <w:num w:numId="5" w16cid:durableId="310404067">
    <w:abstractNumId w:val="14"/>
  </w:num>
  <w:num w:numId="6" w16cid:durableId="1877958783">
    <w:abstractNumId w:val="9"/>
  </w:num>
  <w:num w:numId="7" w16cid:durableId="1335180267">
    <w:abstractNumId w:val="10"/>
  </w:num>
  <w:num w:numId="8" w16cid:durableId="454296093">
    <w:abstractNumId w:val="23"/>
  </w:num>
  <w:num w:numId="9" w16cid:durableId="1581602752">
    <w:abstractNumId w:val="3"/>
  </w:num>
  <w:num w:numId="10" w16cid:durableId="994145979">
    <w:abstractNumId w:val="6"/>
  </w:num>
  <w:num w:numId="11" w16cid:durableId="1491671500">
    <w:abstractNumId w:val="16"/>
  </w:num>
  <w:num w:numId="12" w16cid:durableId="397560676">
    <w:abstractNumId w:val="7"/>
  </w:num>
  <w:num w:numId="13" w16cid:durableId="596669353">
    <w:abstractNumId w:val="11"/>
  </w:num>
  <w:num w:numId="14" w16cid:durableId="2135442333">
    <w:abstractNumId w:val="0"/>
  </w:num>
  <w:num w:numId="15" w16cid:durableId="2068213397">
    <w:abstractNumId w:val="19"/>
  </w:num>
  <w:num w:numId="16" w16cid:durableId="179050814">
    <w:abstractNumId w:val="22"/>
  </w:num>
  <w:num w:numId="17" w16cid:durableId="1995639464">
    <w:abstractNumId w:val="21"/>
  </w:num>
  <w:num w:numId="18" w16cid:durableId="518079411">
    <w:abstractNumId w:val="15"/>
  </w:num>
  <w:num w:numId="19" w16cid:durableId="1283997937">
    <w:abstractNumId w:val="4"/>
  </w:num>
  <w:num w:numId="20" w16cid:durableId="786050215">
    <w:abstractNumId w:val="18"/>
  </w:num>
  <w:num w:numId="21" w16cid:durableId="166480622">
    <w:abstractNumId w:val="5"/>
  </w:num>
  <w:num w:numId="22" w16cid:durableId="1421171775">
    <w:abstractNumId w:val="1"/>
  </w:num>
  <w:num w:numId="23" w16cid:durableId="649137382">
    <w:abstractNumId w:val="17"/>
  </w:num>
  <w:num w:numId="24" w16cid:durableId="5716275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1C"/>
    <w:rsid w:val="00030330"/>
    <w:rsid w:val="00042790"/>
    <w:rsid w:val="00044EB5"/>
    <w:rsid w:val="00045C91"/>
    <w:rsid w:val="000F3E8A"/>
    <w:rsid w:val="0012447C"/>
    <w:rsid w:val="00153181"/>
    <w:rsid w:val="001633EF"/>
    <w:rsid w:val="00187062"/>
    <w:rsid w:val="001B6134"/>
    <w:rsid w:val="001E0866"/>
    <w:rsid w:val="001E471E"/>
    <w:rsid w:val="00220559"/>
    <w:rsid w:val="002777BC"/>
    <w:rsid w:val="00282EA3"/>
    <w:rsid w:val="00294A89"/>
    <w:rsid w:val="002B1E6C"/>
    <w:rsid w:val="002D4B3D"/>
    <w:rsid w:val="00303D1E"/>
    <w:rsid w:val="00334873"/>
    <w:rsid w:val="00346F61"/>
    <w:rsid w:val="00347486"/>
    <w:rsid w:val="0035775E"/>
    <w:rsid w:val="003C1EAA"/>
    <w:rsid w:val="003F1A9B"/>
    <w:rsid w:val="0040403C"/>
    <w:rsid w:val="0041791B"/>
    <w:rsid w:val="00442BB4"/>
    <w:rsid w:val="004771E0"/>
    <w:rsid w:val="00484360"/>
    <w:rsid w:val="004939A6"/>
    <w:rsid w:val="004E41F4"/>
    <w:rsid w:val="005110BC"/>
    <w:rsid w:val="00521107"/>
    <w:rsid w:val="00544B40"/>
    <w:rsid w:val="005456E9"/>
    <w:rsid w:val="005A3C5F"/>
    <w:rsid w:val="005B569B"/>
    <w:rsid w:val="005B65A5"/>
    <w:rsid w:val="005B7EB3"/>
    <w:rsid w:val="005E07CD"/>
    <w:rsid w:val="005E34AF"/>
    <w:rsid w:val="005F21A0"/>
    <w:rsid w:val="00601317"/>
    <w:rsid w:val="00621BF8"/>
    <w:rsid w:val="0065098B"/>
    <w:rsid w:val="00655488"/>
    <w:rsid w:val="006653CB"/>
    <w:rsid w:val="006843A7"/>
    <w:rsid w:val="00685DBF"/>
    <w:rsid w:val="006905E4"/>
    <w:rsid w:val="006944CA"/>
    <w:rsid w:val="00694F64"/>
    <w:rsid w:val="006964D9"/>
    <w:rsid w:val="006B1688"/>
    <w:rsid w:val="00704ED9"/>
    <w:rsid w:val="007154A2"/>
    <w:rsid w:val="00722F2F"/>
    <w:rsid w:val="00767780"/>
    <w:rsid w:val="00790372"/>
    <w:rsid w:val="007A5094"/>
    <w:rsid w:val="007C0A8D"/>
    <w:rsid w:val="007D647A"/>
    <w:rsid w:val="007E1D8B"/>
    <w:rsid w:val="00846307"/>
    <w:rsid w:val="00857A83"/>
    <w:rsid w:val="008652A5"/>
    <w:rsid w:val="008C1D94"/>
    <w:rsid w:val="008C3F4C"/>
    <w:rsid w:val="008D7126"/>
    <w:rsid w:val="008D7586"/>
    <w:rsid w:val="008E0231"/>
    <w:rsid w:val="008E02E7"/>
    <w:rsid w:val="008E64AC"/>
    <w:rsid w:val="008F2535"/>
    <w:rsid w:val="00937E6F"/>
    <w:rsid w:val="009435BC"/>
    <w:rsid w:val="00952273"/>
    <w:rsid w:val="009865FD"/>
    <w:rsid w:val="009A409C"/>
    <w:rsid w:val="009B7325"/>
    <w:rsid w:val="009E5819"/>
    <w:rsid w:val="00A06FA2"/>
    <w:rsid w:val="00A55E20"/>
    <w:rsid w:val="00A61FE3"/>
    <w:rsid w:val="00A66ECC"/>
    <w:rsid w:val="00A90E99"/>
    <w:rsid w:val="00AA0ECE"/>
    <w:rsid w:val="00AA6ACE"/>
    <w:rsid w:val="00B33280"/>
    <w:rsid w:val="00BA121C"/>
    <w:rsid w:val="00BA3B3B"/>
    <w:rsid w:val="00BC31A2"/>
    <w:rsid w:val="00BC40CE"/>
    <w:rsid w:val="00BD05C7"/>
    <w:rsid w:val="00BD2C78"/>
    <w:rsid w:val="00BD62D4"/>
    <w:rsid w:val="00C901CA"/>
    <w:rsid w:val="00C9296C"/>
    <w:rsid w:val="00C9300E"/>
    <w:rsid w:val="00C961F4"/>
    <w:rsid w:val="00D24888"/>
    <w:rsid w:val="00D265F5"/>
    <w:rsid w:val="00D4026D"/>
    <w:rsid w:val="00D71E32"/>
    <w:rsid w:val="00D90658"/>
    <w:rsid w:val="00DC0150"/>
    <w:rsid w:val="00DD6FEF"/>
    <w:rsid w:val="00E26FFE"/>
    <w:rsid w:val="00E40B0C"/>
    <w:rsid w:val="00E87776"/>
    <w:rsid w:val="00E9288B"/>
    <w:rsid w:val="00EF0295"/>
    <w:rsid w:val="00F637C5"/>
    <w:rsid w:val="00F66F81"/>
    <w:rsid w:val="00F71EBE"/>
    <w:rsid w:val="00F84002"/>
    <w:rsid w:val="00FD6687"/>
    <w:rsid w:val="00FE2A52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09E0"/>
  <w15:docId w15:val="{B48F5A2D-6F9F-4DD7-9A50-E37D6395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652A5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52A5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52A5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52A5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52A5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52A5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52A5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52A5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52A5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E40B0C"/>
    <w:pPr>
      <w:ind w:left="720"/>
      <w:contextualSpacing/>
    </w:pPr>
  </w:style>
  <w:style w:type="paragraph" w:customStyle="1" w:styleId="Default">
    <w:name w:val="Default"/>
    <w:rsid w:val="00A66E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5">
    <w:name w:val="Body Text"/>
    <w:basedOn w:val="a"/>
    <w:link w:val="Char"/>
    <w:uiPriority w:val="1"/>
    <w:qFormat/>
    <w:rsid w:val="004939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l-GR" w:bidi="el-GR"/>
    </w:rPr>
  </w:style>
  <w:style w:type="character" w:customStyle="1" w:styleId="Char">
    <w:name w:val="Σώμα κειμένου Char"/>
    <w:basedOn w:val="a0"/>
    <w:link w:val="a5"/>
    <w:uiPriority w:val="1"/>
    <w:rsid w:val="004939A6"/>
    <w:rPr>
      <w:rFonts w:ascii="Arial" w:eastAsia="Arial" w:hAnsi="Arial" w:cs="Arial"/>
      <w:lang w:eastAsia="el-GR" w:bidi="el-GR"/>
    </w:rPr>
  </w:style>
  <w:style w:type="paragraph" w:styleId="a6">
    <w:name w:val="Title"/>
    <w:basedOn w:val="a"/>
    <w:next w:val="a"/>
    <w:link w:val="Char0"/>
    <w:uiPriority w:val="10"/>
    <w:qFormat/>
    <w:rsid w:val="004939A6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 w:bidi="el-GR"/>
    </w:rPr>
  </w:style>
  <w:style w:type="character" w:customStyle="1" w:styleId="Char0">
    <w:name w:val="Τίτλος Char"/>
    <w:basedOn w:val="a0"/>
    <w:link w:val="a6"/>
    <w:uiPriority w:val="10"/>
    <w:rsid w:val="004939A6"/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 w:bidi="el-GR"/>
    </w:rPr>
  </w:style>
  <w:style w:type="paragraph" w:customStyle="1" w:styleId="xmsonormal">
    <w:name w:val="x_msonormal"/>
    <w:basedOn w:val="a"/>
    <w:rsid w:val="0033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ing11">
    <w:name w:val="Heading 11"/>
    <w:basedOn w:val="a"/>
    <w:next w:val="a"/>
    <w:uiPriority w:val="9"/>
    <w:qFormat/>
    <w:rsid w:val="008652A5"/>
    <w:pPr>
      <w:keepNext/>
      <w:keepLines/>
      <w:spacing w:before="360" w:after="80" w:line="240" w:lineRule="auto"/>
      <w:outlineLvl w:val="0"/>
    </w:pPr>
    <w:rPr>
      <w:rFonts w:ascii="Aptos Display" w:eastAsia="Times New Roman" w:hAnsi="Aptos Display" w:cs="Times New Roman"/>
      <w:color w:val="0F4761"/>
      <w:sz w:val="40"/>
      <w:szCs w:val="40"/>
      <w:lang w:val="en-US"/>
    </w:rPr>
  </w:style>
  <w:style w:type="paragraph" w:customStyle="1" w:styleId="Heading21">
    <w:name w:val="Heading 21"/>
    <w:basedOn w:val="a"/>
    <w:next w:val="a"/>
    <w:unhideWhenUsed/>
    <w:qFormat/>
    <w:rsid w:val="008652A5"/>
    <w:pPr>
      <w:keepNext/>
      <w:keepLines/>
      <w:spacing w:before="160" w:after="80" w:line="240" w:lineRule="auto"/>
      <w:outlineLvl w:val="1"/>
    </w:pPr>
    <w:rPr>
      <w:rFonts w:ascii="Aptos Display" w:eastAsia="Times New Roman" w:hAnsi="Aptos Display" w:cs="Times New Roman"/>
      <w:color w:val="0F4761"/>
      <w:sz w:val="32"/>
      <w:szCs w:val="32"/>
      <w:lang w:val="en-US"/>
    </w:rPr>
  </w:style>
  <w:style w:type="paragraph" w:customStyle="1" w:styleId="Heading31">
    <w:name w:val="Heading 31"/>
    <w:basedOn w:val="a"/>
    <w:next w:val="a"/>
    <w:unhideWhenUsed/>
    <w:qFormat/>
    <w:rsid w:val="008652A5"/>
    <w:pPr>
      <w:keepNext/>
      <w:keepLines/>
      <w:spacing w:before="160" w:after="80" w:line="240" w:lineRule="auto"/>
      <w:outlineLvl w:val="2"/>
    </w:pPr>
    <w:rPr>
      <w:rFonts w:ascii="Times New Roman" w:eastAsia="Times New Roman" w:hAnsi="Times New Roman" w:cs="Times New Roman"/>
      <w:color w:val="0F4761"/>
      <w:sz w:val="28"/>
      <w:szCs w:val="28"/>
      <w:lang w:val="en-US"/>
    </w:rPr>
  </w:style>
  <w:style w:type="paragraph" w:customStyle="1" w:styleId="Heading41">
    <w:name w:val="Heading 41"/>
    <w:basedOn w:val="a"/>
    <w:next w:val="a"/>
    <w:uiPriority w:val="9"/>
    <w:semiHidden/>
    <w:unhideWhenUsed/>
    <w:qFormat/>
    <w:rsid w:val="008652A5"/>
    <w:pPr>
      <w:keepNext/>
      <w:keepLines/>
      <w:spacing w:before="80" w:after="40" w:line="240" w:lineRule="auto"/>
      <w:outlineLvl w:val="3"/>
    </w:pPr>
    <w:rPr>
      <w:rFonts w:ascii="Times New Roman" w:eastAsia="Times New Roman" w:hAnsi="Times New Roman" w:cs="Times New Roman"/>
      <w:i/>
      <w:iCs/>
      <w:color w:val="0F4761"/>
      <w:sz w:val="24"/>
      <w:szCs w:val="24"/>
      <w:lang w:val="en-US"/>
    </w:rPr>
  </w:style>
  <w:style w:type="paragraph" w:customStyle="1" w:styleId="Heading51">
    <w:name w:val="Heading 51"/>
    <w:basedOn w:val="a"/>
    <w:next w:val="a"/>
    <w:uiPriority w:val="9"/>
    <w:semiHidden/>
    <w:unhideWhenUsed/>
    <w:qFormat/>
    <w:rsid w:val="008652A5"/>
    <w:pPr>
      <w:keepNext/>
      <w:keepLines/>
      <w:spacing w:before="80" w:after="40" w:line="240" w:lineRule="auto"/>
      <w:outlineLvl w:val="4"/>
    </w:pPr>
    <w:rPr>
      <w:rFonts w:ascii="Times New Roman" w:eastAsia="Times New Roman" w:hAnsi="Times New Roman" w:cs="Times New Roman"/>
      <w:color w:val="0F4761"/>
      <w:sz w:val="24"/>
      <w:szCs w:val="24"/>
      <w:lang w:val="en-US"/>
    </w:rPr>
  </w:style>
  <w:style w:type="paragraph" w:customStyle="1" w:styleId="Heading61">
    <w:name w:val="Heading 61"/>
    <w:basedOn w:val="a"/>
    <w:next w:val="a"/>
    <w:uiPriority w:val="9"/>
    <w:semiHidden/>
    <w:unhideWhenUsed/>
    <w:qFormat/>
    <w:rsid w:val="008652A5"/>
    <w:pPr>
      <w:keepNext/>
      <w:keepLines/>
      <w:spacing w:before="40" w:after="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sz w:val="24"/>
      <w:szCs w:val="24"/>
      <w:lang w:val="en-US"/>
    </w:rPr>
  </w:style>
  <w:style w:type="paragraph" w:customStyle="1" w:styleId="Heading71">
    <w:name w:val="Heading 71"/>
    <w:basedOn w:val="a"/>
    <w:next w:val="a"/>
    <w:uiPriority w:val="9"/>
    <w:semiHidden/>
    <w:unhideWhenUsed/>
    <w:qFormat/>
    <w:rsid w:val="008652A5"/>
    <w:pPr>
      <w:keepNext/>
      <w:keepLines/>
      <w:spacing w:before="40" w:after="0" w:line="240" w:lineRule="auto"/>
      <w:outlineLvl w:val="6"/>
    </w:pPr>
    <w:rPr>
      <w:rFonts w:ascii="Times New Roman" w:eastAsia="Times New Roman" w:hAnsi="Times New Roman" w:cs="Times New Roman"/>
      <w:color w:val="595959"/>
      <w:sz w:val="24"/>
      <w:szCs w:val="24"/>
      <w:lang w:val="en-US"/>
    </w:rPr>
  </w:style>
  <w:style w:type="paragraph" w:customStyle="1" w:styleId="Heading81">
    <w:name w:val="Heading 81"/>
    <w:basedOn w:val="a"/>
    <w:next w:val="a"/>
    <w:uiPriority w:val="9"/>
    <w:semiHidden/>
    <w:unhideWhenUsed/>
    <w:qFormat/>
    <w:rsid w:val="008652A5"/>
    <w:pPr>
      <w:keepNext/>
      <w:keepLines/>
      <w:spacing w:after="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sz w:val="24"/>
      <w:szCs w:val="24"/>
      <w:lang w:val="en-US"/>
    </w:rPr>
  </w:style>
  <w:style w:type="paragraph" w:customStyle="1" w:styleId="Heading91">
    <w:name w:val="Heading 91"/>
    <w:basedOn w:val="a"/>
    <w:next w:val="a"/>
    <w:uiPriority w:val="9"/>
    <w:semiHidden/>
    <w:unhideWhenUsed/>
    <w:qFormat/>
    <w:rsid w:val="008652A5"/>
    <w:pPr>
      <w:keepNext/>
      <w:keepLines/>
      <w:spacing w:after="0" w:line="240" w:lineRule="auto"/>
      <w:outlineLvl w:val="8"/>
    </w:pPr>
    <w:rPr>
      <w:rFonts w:ascii="Times New Roman" w:eastAsia="Times New Roman" w:hAnsi="Times New Roman" w:cs="Times New Roman"/>
      <w:color w:val="272727"/>
      <w:sz w:val="24"/>
      <w:szCs w:val="24"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8652A5"/>
  </w:style>
  <w:style w:type="character" w:customStyle="1" w:styleId="1Char">
    <w:name w:val="Επικεφαλίδα 1 Char"/>
    <w:basedOn w:val="a0"/>
    <w:link w:val="1"/>
    <w:uiPriority w:val="9"/>
    <w:rsid w:val="008652A5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652A5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652A5"/>
    <w:rPr>
      <w:rFonts w:eastAsia="Times New Roman" w:cs="Times New Roman"/>
      <w:color w:val="0F4761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652A5"/>
    <w:rPr>
      <w:rFonts w:eastAsia="Times New Roman" w:cs="Times New Roman"/>
      <w:i/>
      <w:iCs/>
      <w:color w:val="0F4761"/>
    </w:rPr>
  </w:style>
  <w:style w:type="character" w:customStyle="1" w:styleId="5Char">
    <w:name w:val="Επικεφαλίδα 5 Char"/>
    <w:basedOn w:val="a0"/>
    <w:link w:val="5"/>
    <w:uiPriority w:val="9"/>
    <w:semiHidden/>
    <w:rsid w:val="008652A5"/>
    <w:rPr>
      <w:rFonts w:eastAsia="Times New Roman" w:cs="Times New Roman"/>
      <w:color w:val="0F4761"/>
    </w:rPr>
  </w:style>
  <w:style w:type="character" w:customStyle="1" w:styleId="6Char">
    <w:name w:val="Επικεφαλίδα 6 Char"/>
    <w:basedOn w:val="a0"/>
    <w:link w:val="6"/>
    <w:uiPriority w:val="9"/>
    <w:semiHidden/>
    <w:rsid w:val="008652A5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basedOn w:val="a0"/>
    <w:link w:val="7"/>
    <w:uiPriority w:val="9"/>
    <w:semiHidden/>
    <w:rsid w:val="008652A5"/>
    <w:rPr>
      <w:rFonts w:eastAsia="Times New Roman" w:cs="Times New Roman"/>
      <w:color w:val="595959"/>
    </w:rPr>
  </w:style>
  <w:style w:type="character" w:customStyle="1" w:styleId="8Char">
    <w:name w:val="Επικεφαλίδα 8 Char"/>
    <w:basedOn w:val="a0"/>
    <w:link w:val="8"/>
    <w:uiPriority w:val="9"/>
    <w:semiHidden/>
    <w:rsid w:val="008652A5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basedOn w:val="a0"/>
    <w:link w:val="9"/>
    <w:uiPriority w:val="9"/>
    <w:semiHidden/>
    <w:rsid w:val="008652A5"/>
    <w:rPr>
      <w:rFonts w:eastAsia="Times New Roman" w:cs="Times New Roman"/>
      <w:color w:val="272727"/>
    </w:rPr>
  </w:style>
  <w:style w:type="paragraph" w:customStyle="1" w:styleId="Subtitle1">
    <w:name w:val="Subtitle1"/>
    <w:basedOn w:val="a"/>
    <w:next w:val="a"/>
    <w:uiPriority w:val="11"/>
    <w:qFormat/>
    <w:rsid w:val="008652A5"/>
    <w:pPr>
      <w:numPr>
        <w:ilvl w:val="1"/>
      </w:numPr>
      <w:spacing w:after="0" w:line="240" w:lineRule="auto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en-US"/>
    </w:rPr>
  </w:style>
  <w:style w:type="character" w:customStyle="1" w:styleId="Char1">
    <w:name w:val="Υπότιτλος Char"/>
    <w:basedOn w:val="a0"/>
    <w:link w:val="a7"/>
    <w:uiPriority w:val="11"/>
    <w:rsid w:val="008652A5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a"/>
    <w:next w:val="a"/>
    <w:uiPriority w:val="29"/>
    <w:qFormat/>
    <w:rsid w:val="008652A5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val="en-US"/>
    </w:rPr>
  </w:style>
  <w:style w:type="character" w:customStyle="1" w:styleId="Char2">
    <w:name w:val="Απόσπασμα Char"/>
    <w:basedOn w:val="a0"/>
    <w:link w:val="a8"/>
    <w:uiPriority w:val="29"/>
    <w:rsid w:val="008652A5"/>
    <w:rPr>
      <w:i/>
      <w:iCs/>
      <w:color w:val="404040"/>
    </w:rPr>
  </w:style>
  <w:style w:type="character" w:customStyle="1" w:styleId="IntenseEmphasis1">
    <w:name w:val="Intense Emphasis1"/>
    <w:basedOn w:val="a0"/>
    <w:uiPriority w:val="21"/>
    <w:qFormat/>
    <w:rsid w:val="008652A5"/>
    <w:rPr>
      <w:i/>
      <w:iCs/>
      <w:color w:val="0F4761"/>
    </w:rPr>
  </w:style>
  <w:style w:type="paragraph" w:customStyle="1" w:styleId="IntenseQuote1">
    <w:name w:val="Intense Quote1"/>
    <w:basedOn w:val="a"/>
    <w:next w:val="a"/>
    <w:uiPriority w:val="30"/>
    <w:qFormat/>
    <w:rsid w:val="008652A5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/>
      <w:sz w:val="24"/>
      <w:szCs w:val="24"/>
      <w:lang w:val="en-US"/>
    </w:rPr>
  </w:style>
  <w:style w:type="character" w:customStyle="1" w:styleId="Char3">
    <w:name w:val="Έντονο απόσπ. Char"/>
    <w:basedOn w:val="a0"/>
    <w:link w:val="a9"/>
    <w:uiPriority w:val="30"/>
    <w:rsid w:val="008652A5"/>
    <w:rPr>
      <w:i/>
      <w:iCs/>
      <w:color w:val="0F4761"/>
    </w:rPr>
  </w:style>
  <w:style w:type="character" w:customStyle="1" w:styleId="IntenseReference1">
    <w:name w:val="Intense Reference1"/>
    <w:basedOn w:val="a0"/>
    <w:uiPriority w:val="32"/>
    <w:qFormat/>
    <w:rsid w:val="008652A5"/>
    <w:rPr>
      <w:b/>
      <w:bCs/>
      <w:smallCaps/>
      <w:color w:val="0F4761"/>
      <w:spacing w:val="5"/>
    </w:rPr>
  </w:style>
  <w:style w:type="paragraph" w:styleId="aa">
    <w:name w:val="Body Text Indent"/>
    <w:basedOn w:val="a"/>
    <w:link w:val="Char4"/>
    <w:semiHidden/>
    <w:rsid w:val="008652A5"/>
    <w:pPr>
      <w:spacing w:before="60" w:after="0" w:line="240" w:lineRule="auto"/>
      <w:ind w:firstLine="284"/>
      <w:jc w:val="both"/>
    </w:pPr>
    <w:rPr>
      <w:rFonts w:ascii="Tahoma" w:eastAsia="Times New Roman" w:hAnsi="Tahoma" w:cs="Tahoma"/>
    </w:rPr>
  </w:style>
  <w:style w:type="character" w:customStyle="1" w:styleId="Char4">
    <w:name w:val="Σώμα κείμενου με εσοχή Char"/>
    <w:basedOn w:val="a0"/>
    <w:link w:val="aa"/>
    <w:semiHidden/>
    <w:rsid w:val="008652A5"/>
    <w:rPr>
      <w:rFonts w:ascii="Tahoma" w:eastAsia="Times New Roman" w:hAnsi="Tahoma" w:cs="Tahoma"/>
    </w:rPr>
  </w:style>
  <w:style w:type="paragraph" w:customStyle="1" w:styleId="NormalCalibri">
    <w:name w:val="Normal + Calibri"/>
    <w:basedOn w:val="a"/>
    <w:rsid w:val="008652A5"/>
    <w:pPr>
      <w:suppressAutoHyphens/>
      <w:spacing w:after="120" w:line="240" w:lineRule="auto"/>
      <w:jc w:val="center"/>
    </w:pPr>
    <w:rPr>
      <w:rFonts w:ascii="Calibri" w:eastAsia="Times New Roman" w:hAnsi="Calibri" w:cs="Calibri"/>
      <w:b/>
      <w:bCs/>
      <w:szCs w:val="20"/>
      <w:lang w:eastAsia="ar-SA"/>
    </w:rPr>
  </w:style>
  <w:style w:type="character" w:styleId="ab">
    <w:name w:val="annotation reference"/>
    <w:uiPriority w:val="99"/>
    <w:semiHidden/>
    <w:unhideWhenUsed/>
    <w:rsid w:val="008652A5"/>
    <w:rPr>
      <w:sz w:val="16"/>
      <w:szCs w:val="16"/>
    </w:rPr>
  </w:style>
  <w:style w:type="paragraph" w:styleId="ac">
    <w:name w:val="annotation text"/>
    <w:basedOn w:val="a"/>
    <w:link w:val="Char5"/>
    <w:uiPriority w:val="99"/>
    <w:semiHidden/>
    <w:unhideWhenUsed/>
    <w:rsid w:val="00865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5">
    <w:name w:val="Κείμενο σχολίου Char"/>
    <w:basedOn w:val="a0"/>
    <w:link w:val="ac"/>
    <w:uiPriority w:val="99"/>
    <w:semiHidden/>
    <w:rsid w:val="008652A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Revision"/>
    <w:hidden/>
    <w:uiPriority w:val="99"/>
    <w:semiHidden/>
    <w:rsid w:val="00865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annotation subject"/>
    <w:basedOn w:val="ac"/>
    <w:next w:val="ac"/>
    <w:link w:val="Char6"/>
    <w:uiPriority w:val="99"/>
    <w:semiHidden/>
    <w:unhideWhenUsed/>
    <w:rsid w:val="008652A5"/>
    <w:rPr>
      <w:b/>
      <w:bCs/>
    </w:rPr>
  </w:style>
  <w:style w:type="character" w:customStyle="1" w:styleId="Char6">
    <w:name w:val="Θέμα σχολίου Char"/>
    <w:basedOn w:val="Char5"/>
    <w:link w:val="ae"/>
    <w:uiPriority w:val="99"/>
    <w:semiHidden/>
    <w:rsid w:val="008652A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-HTML">
    <w:name w:val="HTML Preformatted"/>
    <w:basedOn w:val="a"/>
    <w:link w:val="-HTMLChar"/>
    <w:uiPriority w:val="99"/>
    <w:unhideWhenUsed/>
    <w:rsid w:val="008652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GB"/>
    </w:rPr>
  </w:style>
  <w:style w:type="character" w:customStyle="1" w:styleId="-HTMLChar">
    <w:name w:val="Προ-διαμορφωμένο HTML Char"/>
    <w:basedOn w:val="a0"/>
    <w:link w:val="-HTML"/>
    <w:uiPriority w:val="99"/>
    <w:rsid w:val="008652A5"/>
    <w:rPr>
      <w:rFonts w:ascii="Courier New" w:eastAsia="Times New Roman" w:hAnsi="Courier New" w:cs="Courier New"/>
      <w:sz w:val="20"/>
      <w:szCs w:val="20"/>
      <w:lang w:val="en-US" w:eastAsia="en-GB"/>
    </w:rPr>
  </w:style>
  <w:style w:type="character" w:customStyle="1" w:styleId="Heading1Char1">
    <w:name w:val="Heading 1 Char1"/>
    <w:basedOn w:val="a0"/>
    <w:uiPriority w:val="9"/>
    <w:rsid w:val="00865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8652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8652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a0"/>
    <w:uiPriority w:val="9"/>
    <w:semiHidden/>
    <w:rsid w:val="008652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a0"/>
    <w:uiPriority w:val="9"/>
    <w:semiHidden/>
    <w:rsid w:val="008652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a0"/>
    <w:uiPriority w:val="9"/>
    <w:semiHidden/>
    <w:rsid w:val="008652A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a0"/>
    <w:uiPriority w:val="9"/>
    <w:semiHidden/>
    <w:rsid w:val="008652A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a0"/>
    <w:uiPriority w:val="9"/>
    <w:semiHidden/>
    <w:rsid w:val="008652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a0"/>
    <w:uiPriority w:val="9"/>
    <w:semiHidden/>
    <w:rsid w:val="008652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Subtitle"/>
    <w:basedOn w:val="a"/>
    <w:next w:val="a"/>
    <w:link w:val="Char1"/>
    <w:uiPriority w:val="11"/>
    <w:qFormat/>
    <w:rsid w:val="008652A5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1">
    <w:name w:val="Subtitle Char1"/>
    <w:basedOn w:val="a0"/>
    <w:uiPriority w:val="11"/>
    <w:rsid w:val="008652A5"/>
    <w:rPr>
      <w:rFonts w:eastAsiaTheme="minorEastAsia"/>
      <w:color w:val="5A5A5A" w:themeColor="text1" w:themeTint="A5"/>
      <w:spacing w:val="15"/>
    </w:rPr>
  </w:style>
  <w:style w:type="paragraph" w:styleId="a8">
    <w:name w:val="Quote"/>
    <w:basedOn w:val="a"/>
    <w:next w:val="a"/>
    <w:link w:val="Char2"/>
    <w:uiPriority w:val="29"/>
    <w:qFormat/>
    <w:rsid w:val="008652A5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a0"/>
    <w:uiPriority w:val="29"/>
    <w:rsid w:val="008652A5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8652A5"/>
    <w:rPr>
      <w:i/>
      <w:iCs/>
      <w:color w:val="5B9BD5" w:themeColor="accent1"/>
    </w:rPr>
  </w:style>
  <w:style w:type="paragraph" w:styleId="a9">
    <w:name w:val="Intense Quote"/>
    <w:basedOn w:val="a"/>
    <w:next w:val="a"/>
    <w:link w:val="Char3"/>
    <w:uiPriority w:val="30"/>
    <w:qFormat/>
    <w:rsid w:val="008652A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1">
    <w:name w:val="Intense Quote Char1"/>
    <w:basedOn w:val="a0"/>
    <w:uiPriority w:val="30"/>
    <w:rsid w:val="008652A5"/>
    <w:rPr>
      <w:i/>
      <w:iCs/>
      <w:color w:val="5B9BD5" w:themeColor="accent1"/>
    </w:rPr>
  </w:style>
  <w:style w:type="character" w:styleId="af0">
    <w:name w:val="Intense Reference"/>
    <w:basedOn w:val="a0"/>
    <w:uiPriority w:val="32"/>
    <w:qFormat/>
    <w:rsid w:val="008652A5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2751</Words>
  <Characters>14858</Characters>
  <Application>Microsoft Office Word</Application>
  <DocSecurity>0</DocSecurity>
  <Lines>123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Aggelopoulou Georgia</cp:lastModifiedBy>
  <cp:revision>2</cp:revision>
  <dcterms:created xsi:type="dcterms:W3CDTF">2024-11-08T06:17:00Z</dcterms:created>
  <dcterms:modified xsi:type="dcterms:W3CDTF">2024-11-08T06:17:00Z</dcterms:modified>
  <cp:category/>
</cp:coreProperties>
</file>